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9FACC" w14:textId="77777777" w:rsidR="004C5B7C" w:rsidRPr="008D304F" w:rsidRDefault="004C5B7C" w:rsidP="004C5B7C">
      <w:pPr>
        <w:pStyle w:val="Textoindependiente"/>
        <w:spacing w:line="276" w:lineRule="auto"/>
        <w:jc w:val="right"/>
      </w:pPr>
      <w:r w:rsidRPr="008D304F">
        <w:t>Mérida, Yucatán, ## de ## de 20##</w:t>
      </w:r>
    </w:p>
    <w:p w14:paraId="084725FA" w14:textId="77777777" w:rsidR="004C5B7C" w:rsidRDefault="004C5B7C" w:rsidP="004C5B7C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14:paraId="2C888E56" w14:textId="77777777" w:rsidR="004C5B7C" w:rsidRPr="00051C3B" w:rsidRDefault="004C5B7C" w:rsidP="004C5B7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051C3B">
        <w:rPr>
          <w:rFonts w:cs="Arial"/>
          <w:b/>
          <w:bCs/>
        </w:rPr>
        <w:t xml:space="preserve">Autorización para publicar y difundir tesis y trabajos terminales </w:t>
      </w:r>
    </w:p>
    <w:p w14:paraId="0DC951A7" w14:textId="77777777" w:rsidR="004C5B7C" w:rsidRPr="00051C3B" w:rsidRDefault="004C5B7C" w:rsidP="004C5B7C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051C3B">
        <w:rPr>
          <w:rFonts w:cs="Arial"/>
          <w:b/>
          <w:bCs/>
        </w:rPr>
        <w:t>en el Sistema Bibliotecario de la Universidad Autónoma de Yucatán</w:t>
      </w:r>
    </w:p>
    <w:p w14:paraId="7F4E24C8" w14:textId="77777777" w:rsidR="004C5B7C" w:rsidRDefault="004C5B7C" w:rsidP="004C5B7C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73E5FC2F" w14:textId="77777777" w:rsidR="004C5B7C" w:rsidRDefault="004C5B7C" w:rsidP="004C5B7C">
      <w:pPr>
        <w:autoSpaceDE w:val="0"/>
        <w:autoSpaceDN w:val="0"/>
        <w:adjustRightInd w:val="0"/>
        <w:jc w:val="both"/>
        <w:rPr>
          <w:rFonts w:cs="Arial"/>
          <w:sz w:val="21"/>
          <w:szCs w:val="21"/>
        </w:rPr>
      </w:pPr>
    </w:p>
    <w:p w14:paraId="5908927B" w14:textId="77777777" w:rsidR="004C5B7C" w:rsidRPr="007113AC" w:rsidRDefault="004C5B7C" w:rsidP="004C5B7C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113AC">
        <w:rPr>
          <w:rFonts w:cs="Arial"/>
        </w:rPr>
        <w:t xml:space="preserve">Otorgo expreso consentimiento para que la copia electrónica de mi tesis sea publicada en los medios electrónicos de la Universidad Autónoma de Yucatán, que adopta los términos de la </w:t>
      </w:r>
      <w:r w:rsidRPr="007113AC">
        <w:rPr>
          <w:rFonts w:cs="Arial"/>
          <w:b/>
          <w:bCs/>
        </w:rPr>
        <w:t xml:space="preserve">Licencia Creative </w:t>
      </w:r>
      <w:proofErr w:type="spellStart"/>
      <w:r w:rsidRPr="007113AC">
        <w:rPr>
          <w:rFonts w:cs="Arial"/>
          <w:b/>
          <w:bCs/>
        </w:rPr>
        <w:t>Commons</w:t>
      </w:r>
      <w:proofErr w:type="spellEnd"/>
      <w:r>
        <w:rPr>
          <w:rFonts w:cs="Arial"/>
          <w:b/>
          <w:bCs/>
        </w:rPr>
        <w:t xml:space="preserve"> </w:t>
      </w:r>
      <w:r w:rsidRPr="007113AC">
        <w:rPr>
          <w:rFonts w:cs="Arial"/>
        </w:rPr>
        <w:t>según el siguiente detalle:</w:t>
      </w:r>
    </w:p>
    <w:p w14:paraId="38E858D1" w14:textId="77777777" w:rsidR="004C5B7C" w:rsidRPr="007113AC" w:rsidRDefault="004C5B7C" w:rsidP="004C5B7C">
      <w:pPr>
        <w:autoSpaceDE w:val="0"/>
        <w:autoSpaceDN w:val="0"/>
        <w:adjustRightInd w:val="0"/>
        <w:rPr>
          <w:rFonts w:cs="Arial"/>
          <w:b/>
          <w:bCs/>
        </w:rPr>
      </w:pPr>
    </w:p>
    <w:p w14:paraId="44A4257D" w14:textId="77777777" w:rsidR="004C5B7C" w:rsidRPr="007113AC" w:rsidRDefault="004C5B7C" w:rsidP="004C5B7C">
      <w:pPr>
        <w:autoSpaceDE w:val="0"/>
        <w:autoSpaceDN w:val="0"/>
        <w:adjustRightInd w:val="0"/>
        <w:spacing w:line="276" w:lineRule="auto"/>
        <w:rPr>
          <w:rFonts w:cs="Arial"/>
          <w:b/>
          <w:bCs/>
        </w:rPr>
      </w:pPr>
      <w:r w:rsidRPr="007113AC">
        <w:rPr>
          <w:rFonts w:cs="Arial"/>
          <w:b/>
          <w:bCs/>
        </w:rPr>
        <w:t>Texto completo de toda la tesis</w:t>
      </w:r>
    </w:p>
    <w:p w14:paraId="683F04E6" w14:textId="77777777" w:rsidR="004C5B7C" w:rsidRPr="007113AC" w:rsidRDefault="004C5B7C" w:rsidP="004C5B7C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7113AC">
        <w:rPr>
          <w:rFonts w:cs="Arial"/>
          <w:b/>
          <w:bCs/>
        </w:rPr>
        <w:t xml:space="preserve">Publicación parcial </w:t>
      </w:r>
      <w:r w:rsidRPr="007113AC">
        <w:rPr>
          <w:rFonts w:cs="Arial"/>
        </w:rPr>
        <w:t>(Metadatos, resumen, palabras clave).</w:t>
      </w:r>
    </w:p>
    <w:p w14:paraId="54ABD940" w14:textId="77777777" w:rsidR="004C5B7C" w:rsidRPr="007113AC" w:rsidRDefault="004C5B7C" w:rsidP="004C5B7C">
      <w:pPr>
        <w:pStyle w:val="Prrafodelista"/>
        <w:autoSpaceDE w:val="0"/>
        <w:autoSpaceDN w:val="0"/>
        <w:adjustRightInd w:val="0"/>
        <w:rPr>
          <w:rFonts w:cs="Arial"/>
        </w:rPr>
      </w:pPr>
    </w:p>
    <w:p w14:paraId="5FBA4317" w14:textId="77777777" w:rsidR="004C5B7C" w:rsidRDefault="004C5B7C" w:rsidP="004C5B7C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</w:rPr>
      </w:pPr>
      <w:r w:rsidRPr="007113AC">
        <w:rPr>
          <w:rFonts w:cs="Arial"/>
        </w:rPr>
        <w:t>Por la presente, autorizo a la Universidad Autónoma de Yucatán a difundir por medios electrónicos mi trabajo de tesis con base en los datos que detallo a continuación:</w:t>
      </w:r>
    </w:p>
    <w:p w14:paraId="07ACB734" w14:textId="77777777" w:rsidR="004C5B7C" w:rsidRDefault="004C5B7C" w:rsidP="004C5B7C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4C5B7C" w14:paraId="26D921B8" w14:textId="77777777" w:rsidTr="004C5B7C">
        <w:tc>
          <w:tcPr>
            <w:tcW w:w="3823" w:type="dxa"/>
          </w:tcPr>
          <w:p w14:paraId="07FD044F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  <w:r w:rsidRPr="004C5B7C">
              <w:rPr>
                <w:rFonts w:ascii="Arial Narrow" w:hAnsi="Arial Narrow" w:cs="Arial"/>
                <w:b/>
                <w:bCs/>
              </w:rPr>
              <w:t>Autor:</w:t>
            </w:r>
            <w:r w:rsidRPr="004C5B7C">
              <w:rPr>
                <w:rFonts w:ascii="Arial Narrow" w:hAnsi="Arial Narrow" w:cs="Arial"/>
                <w:i/>
                <w:iCs/>
              </w:rPr>
              <w:t xml:space="preserve"> (apellido(s), nombre(s) completos)</w:t>
            </w:r>
          </w:p>
        </w:tc>
        <w:tc>
          <w:tcPr>
            <w:tcW w:w="6247" w:type="dxa"/>
          </w:tcPr>
          <w:p w14:paraId="109B09F1" w14:textId="77777777" w:rsidR="004C5B7C" w:rsidRPr="004C5B7C" w:rsidRDefault="004C5B7C" w:rsidP="007806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4C5B7C" w14:paraId="2FE60172" w14:textId="77777777" w:rsidTr="004C5B7C">
        <w:tc>
          <w:tcPr>
            <w:tcW w:w="3823" w:type="dxa"/>
          </w:tcPr>
          <w:p w14:paraId="72EF480A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  <w:r w:rsidRPr="004C5B7C">
              <w:rPr>
                <w:rFonts w:ascii="Arial Narrow" w:hAnsi="Arial Narrow" w:cs="Arial"/>
                <w:b/>
                <w:bCs/>
              </w:rPr>
              <w:t>Título:</w:t>
            </w:r>
          </w:p>
        </w:tc>
        <w:tc>
          <w:tcPr>
            <w:tcW w:w="6247" w:type="dxa"/>
          </w:tcPr>
          <w:p w14:paraId="60AB8A50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4C5B7C" w14:paraId="6280473A" w14:textId="77777777" w:rsidTr="004C5B7C">
        <w:tc>
          <w:tcPr>
            <w:tcW w:w="3823" w:type="dxa"/>
          </w:tcPr>
          <w:p w14:paraId="25D238D9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  <w:r w:rsidRPr="004C5B7C">
              <w:rPr>
                <w:rFonts w:ascii="Arial Narrow" w:hAnsi="Arial Narrow" w:cs="Arial"/>
                <w:b/>
                <w:bCs/>
              </w:rPr>
              <w:t>Correo electrónico del autor:</w:t>
            </w:r>
          </w:p>
        </w:tc>
        <w:tc>
          <w:tcPr>
            <w:tcW w:w="6247" w:type="dxa"/>
          </w:tcPr>
          <w:p w14:paraId="0CDBACC9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4C5B7C" w14:paraId="66C49869" w14:textId="77777777" w:rsidTr="004C5B7C">
        <w:tc>
          <w:tcPr>
            <w:tcW w:w="3823" w:type="dxa"/>
          </w:tcPr>
          <w:p w14:paraId="6E395C5A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  <w:r w:rsidRPr="004C5B7C">
              <w:rPr>
                <w:rFonts w:ascii="Arial Narrow" w:hAnsi="Arial Narrow" w:cs="Arial"/>
                <w:b/>
                <w:bCs/>
              </w:rPr>
              <w:t>Dependencia UADY:</w:t>
            </w:r>
          </w:p>
        </w:tc>
        <w:tc>
          <w:tcPr>
            <w:tcW w:w="6247" w:type="dxa"/>
          </w:tcPr>
          <w:p w14:paraId="2998D232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  <w:r w:rsidRPr="004C5B7C">
              <w:rPr>
                <w:rFonts w:ascii="Arial Narrow" w:hAnsi="Arial Narrow" w:cs="Arial"/>
                <w:i/>
                <w:iCs/>
              </w:rPr>
              <w:t>Posgrado Institucional en Ciencias Químicas y Bioquímicas</w:t>
            </w:r>
          </w:p>
        </w:tc>
      </w:tr>
      <w:tr w:rsidR="004C5B7C" w14:paraId="634013AA" w14:textId="77777777" w:rsidTr="004C5B7C">
        <w:tc>
          <w:tcPr>
            <w:tcW w:w="3823" w:type="dxa"/>
          </w:tcPr>
          <w:p w14:paraId="1F17E297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  <w:r w:rsidRPr="004C5B7C">
              <w:rPr>
                <w:rFonts w:ascii="Arial Narrow" w:hAnsi="Arial Narrow" w:cs="Arial"/>
                <w:b/>
                <w:bCs/>
              </w:rPr>
              <w:t>Título al que opta:</w:t>
            </w:r>
          </w:p>
        </w:tc>
        <w:tc>
          <w:tcPr>
            <w:tcW w:w="6247" w:type="dxa"/>
          </w:tcPr>
          <w:p w14:paraId="725C8AA7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  <w:r w:rsidRPr="004C5B7C">
              <w:rPr>
                <w:rFonts w:ascii="Arial Narrow" w:hAnsi="Arial Narrow" w:cs="Arial"/>
                <w:i/>
                <w:iCs/>
              </w:rPr>
              <w:t>Maestro(a) en Ciencias Químicas y Bioquímicas</w:t>
            </w:r>
          </w:p>
        </w:tc>
      </w:tr>
      <w:tr w:rsidR="004C5B7C" w14:paraId="64CC9692" w14:textId="77777777" w:rsidTr="004C5B7C">
        <w:tc>
          <w:tcPr>
            <w:tcW w:w="3823" w:type="dxa"/>
          </w:tcPr>
          <w:p w14:paraId="2C3F4949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  <w:r w:rsidRPr="004C5B7C">
              <w:rPr>
                <w:rFonts w:ascii="Arial Narrow" w:hAnsi="Arial Narrow" w:cs="Arial"/>
                <w:b/>
                <w:bCs/>
              </w:rPr>
              <w:t>Fecha de entrega/envío a la Coordinación General del Sistema Bibliotecario:</w:t>
            </w:r>
          </w:p>
        </w:tc>
        <w:tc>
          <w:tcPr>
            <w:tcW w:w="6247" w:type="dxa"/>
          </w:tcPr>
          <w:p w14:paraId="12EB37E9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</w:p>
        </w:tc>
      </w:tr>
      <w:tr w:rsidR="004C5B7C" w14:paraId="5E36CA4F" w14:textId="77777777" w:rsidTr="004C5B7C">
        <w:tc>
          <w:tcPr>
            <w:tcW w:w="3823" w:type="dxa"/>
          </w:tcPr>
          <w:p w14:paraId="17B95055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  <w:r w:rsidRPr="004C5B7C">
              <w:rPr>
                <w:rFonts w:ascii="Arial Narrow" w:hAnsi="Arial Narrow" w:cs="Arial"/>
                <w:b/>
                <w:bCs/>
              </w:rPr>
              <w:t>Descriptores y palabras clave:</w:t>
            </w:r>
          </w:p>
        </w:tc>
        <w:tc>
          <w:tcPr>
            <w:tcW w:w="6247" w:type="dxa"/>
          </w:tcPr>
          <w:p w14:paraId="3B4B98EF" w14:textId="77777777" w:rsidR="004C5B7C" w:rsidRPr="004C5B7C" w:rsidRDefault="004C5B7C" w:rsidP="00780634">
            <w:pPr>
              <w:pStyle w:val="Prrafodelista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</w:rPr>
            </w:pPr>
          </w:p>
        </w:tc>
      </w:tr>
    </w:tbl>
    <w:p w14:paraId="76FC2F75" w14:textId="77777777" w:rsidR="004C5B7C" w:rsidRPr="007113AC" w:rsidRDefault="004C5B7C" w:rsidP="004C5B7C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</w:rPr>
      </w:pPr>
    </w:p>
    <w:p w14:paraId="43B597E3" w14:textId="77777777" w:rsidR="004C5B7C" w:rsidRDefault="004C5B7C" w:rsidP="004C5B7C">
      <w:pPr>
        <w:autoSpaceDE w:val="0"/>
        <w:autoSpaceDN w:val="0"/>
        <w:adjustRightInd w:val="0"/>
        <w:rPr>
          <w:rFonts w:cs="Arial"/>
        </w:rPr>
      </w:pPr>
    </w:p>
    <w:p w14:paraId="2890A706" w14:textId="77777777" w:rsidR="004C5B7C" w:rsidRDefault="004C5B7C" w:rsidP="004C5B7C">
      <w:pPr>
        <w:autoSpaceDE w:val="0"/>
        <w:autoSpaceDN w:val="0"/>
        <w:adjustRightInd w:val="0"/>
        <w:rPr>
          <w:rFonts w:cs="Arial"/>
        </w:rPr>
      </w:pPr>
    </w:p>
    <w:p w14:paraId="50645690" w14:textId="77777777" w:rsidR="004C5B7C" w:rsidRPr="007113AC" w:rsidRDefault="004C5B7C" w:rsidP="004C5B7C">
      <w:pPr>
        <w:autoSpaceDE w:val="0"/>
        <w:autoSpaceDN w:val="0"/>
        <w:adjustRightInd w:val="0"/>
        <w:rPr>
          <w:rFonts w:cs="Arial"/>
        </w:rPr>
      </w:pPr>
    </w:p>
    <w:p w14:paraId="3459B3CC" w14:textId="77777777" w:rsidR="004C5B7C" w:rsidRPr="007113AC" w:rsidRDefault="004C5B7C" w:rsidP="004C5B7C">
      <w:pPr>
        <w:autoSpaceDE w:val="0"/>
        <w:autoSpaceDN w:val="0"/>
        <w:adjustRightInd w:val="0"/>
        <w:rPr>
          <w:rFonts w:cs="Arial"/>
        </w:rPr>
      </w:pPr>
    </w:p>
    <w:p w14:paraId="705358A5" w14:textId="77777777" w:rsidR="004C5B7C" w:rsidRPr="007113AC" w:rsidRDefault="004C5B7C" w:rsidP="004C5B7C">
      <w:pPr>
        <w:autoSpaceDE w:val="0"/>
        <w:autoSpaceDN w:val="0"/>
        <w:adjustRightInd w:val="0"/>
        <w:rPr>
          <w:rFonts w:cs="Arial"/>
        </w:rPr>
      </w:pPr>
    </w:p>
    <w:p w14:paraId="487CB358" w14:textId="77777777" w:rsidR="004C5B7C" w:rsidRPr="007113AC" w:rsidRDefault="004C5B7C" w:rsidP="004C5B7C">
      <w:pPr>
        <w:autoSpaceDE w:val="0"/>
        <w:autoSpaceDN w:val="0"/>
        <w:adjustRightInd w:val="0"/>
        <w:rPr>
          <w:rFonts w:cs="Arial"/>
        </w:rPr>
      </w:pPr>
    </w:p>
    <w:p w14:paraId="72F9051E" w14:textId="77777777" w:rsidR="004C5B7C" w:rsidRPr="007113AC" w:rsidRDefault="004C5B7C" w:rsidP="004C5B7C">
      <w:pPr>
        <w:autoSpaceDE w:val="0"/>
        <w:autoSpaceDN w:val="0"/>
        <w:adjustRightInd w:val="0"/>
        <w:jc w:val="center"/>
        <w:rPr>
          <w:rFonts w:cs="Arial"/>
        </w:rPr>
      </w:pPr>
      <w:r w:rsidRPr="007113AC">
        <w:rPr>
          <w:rFonts w:cs="Arial"/>
        </w:rPr>
        <w:t>_________________</w:t>
      </w:r>
    </w:p>
    <w:p w14:paraId="56463B0B" w14:textId="77777777" w:rsidR="004C5B7C" w:rsidRPr="007113AC" w:rsidRDefault="004C5B7C" w:rsidP="004C5B7C">
      <w:pPr>
        <w:autoSpaceDE w:val="0"/>
        <w:autoSpaceDN w:val="0"/>
        <w:adjustRightInd w:val="0"/>
        <w:jc w:val="center"/>
        <w:rPr>
          <w:rFonts w:cs="Arial"/>
        </w:rPr>
      </w:pPr>
      <w:r w:rsidRPr="007113AC">
        <w:rPr>
          <w:rFonts w:cs="Arial"/>
        </w:rPr>
        <w:t xml:space="preserve">Nombre y Firma del autor </w:t>
      </w:r>
    </w:p>
    <w:p w14:paraId="5F540B9B" w14:textId="77777777" w:rsidR="004C5B7C" w:rsidRPr="008E249B" w:rsidRDefault="004C5B7C" w:rsidP="004C5B7C">
      <w:pPr>
        <w:autoSpaceDE w:val="0"/>
        <w:autoSpaceDN w:val="0"/>
        <w:adjustRightInd w:val="0"/>
        <w:rPr>
          <w:rFonts w:cs="Arial"/>
          <w:sz w:val="21"/>
          <w:szCs w:val="21"/>
        </w:rPr>
      </w:pPr>
    </w:p>
    <w:p w14:paraId="2B62CACF" w14:textId="172FDC79" w:rsidR="00AD218C" w:rsidRPr="004C5B7C" w:rsidRDefault="004C5B7C" w:rsidP="004C5B7C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  <w:r w:rsidRPr="000F6A0E">
        <w:rPr>
          <w:rFonts w:cs="Arial"/>
          <w:sz w:val="20"/>
          <w:szCs w:val="20"/>
        </w:rPr>
        <w:t xml:space="preserve">Todas las obras de los repositorios de la Universidad Autónoma de Yucatán están protegidas por una </w:t>
      </w:r>
      <w:r w:rsidRPr="000F6A0E">
        <w:rPr>
          <w:rFonts w:cs="Arial"/>
          <w:b/>
          <w:bCs/>
          <w:sz w:val="20"/>
          <w:szCs w:val="20"/>
        </w:rPr>
        <w:t xml:space="preserve">licencia Creative </w:t>
      </w:r>
      <w:proofErr w:type="spellStart"/>
      <w:r w:rsidRPr="000F6A0E">
        <w:rPr>
          <w:rFonts w:cs="Arial"/>
          <w:b/>
          <w:bCs/>
          <w:sz w:val="20"/>
          <w:szCs w:val="20"/>
        </w:rPr>
        <w:t>Commons</w:t>
      </w:r>
      <w:proofErr w:type="spellEnd"/>
      <w:r w:rsidRPr="000F6A0E">
        <w:rPr>
          <w:rFonts w:cs="Arial"/>
          <w:sz w:val="20"/>
          <w:szCs w:val="20"/>
        </w:rPr>
        <w:t xml:space="preserve"> de tipo “Atribución No comercial No Derivadas”, por la cual el autor permite al usuario copiar, distribuir, exhibir y ejecutar la obra con las siguientes condiciones: siempre debe citar la fuente y los datos de autoría, no puede usar la obra con fines comerciales y no está autorizado a alterar, transformar o crear sobre esta obra</w:t>
      </w:r>
    </w:p>
    <w:sectPr w:rsidR="00AD218C" w:rsidRPr="004C5B7C" w:rsidSect="004C5B7C">
      <w:footerReference w:type="default" r:id="rId7"/>
      <w:pgSz w:w="12240" w:h="15840"/>
      <w:pgMar w:top="1134" w:right="1080" w:bottom="1440" w:left="108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81BFD7" w14:textId="77777777" w:rsidR="00C31EB4" w:rsidRDefault="00C31EB4" w:rsidP="00AD218C">
      <w:r>
        <w:separator/>
      </w:r>
    </w:p>
  </w:endnote>
  <w:endnote w:type="continuationSeparator" w:id="0">
    <w:p w14:paraId="562CA54C" w14:textId="77777777" w:rsidR="00C31EB4" w:rsidRDefault="00C31EB4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C88B2" w14:textId="2C188496" w:rsidR="00AD218C" w:rsidRDefault="00AD218C" w:rsidP="00AD218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D8E21" w14:textId="77777777" w:rsidR="00C31EB4" w:rsidRDefault="00C31EB4" w:rsidP="00AD218C">
      <w:r>
        <w:separator/>
      </w:r>
    </w:p>
  </w:footnote>
  <w:footnote w:type="continuationSeparator" w:id="0">
    <w:p w14:paraId="33C4AB3A" w14:textId="77777777" w:rsidR="00C31EB4" w:rsidRDefault="00C31EB4" w:rsidP="00AD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qwUALk5xfSwAAAA="/>
  </w:docVars>
  <w:rsids>
    <w:rsidRoot w:val="00AD218C"/>
    <w:rsid w:val="0002662E"/>
    <w:rsid w:val="00045260"/>
    <w:rsid w:val="001C439B"/>
    <w:rsid w:val="00226F1F"/>
    <w:rsid w:val="002C1377"/>
    <w:rsid w:val="004205E7"/>
    <w:rsid w:val="00425154"/>
    <w:rsid w:val="004C5B7C"/>
    <w:rsid w:val="004D36C6"/>
    <w:rsid w:val="004D44B7"/>
    <w:rsid w:val="00506114"/>
    <w:rsid w:val="005A61C4"/>
    <w:rsid w:val="005D111E"/>
    <w:rsid w:val="006C09A1"/>
    <w:rsid w:val="0076252B"/>
    <w:rsid w:val="007A63A3"/>
    <w:rsid w:val="00802422"/>
    <w:rsid w:val="00833EF9"/>
    <w:rsid w:val="00A96910"/>
    <w:rsid w:val="00AA0F80"/>
    <w:rsid w:val="00AD218C"/>
    <w:rsid w:val="00BA5713"/>
    <w:rsid w:val="00C31EB4"/>
    <w:rsid w:val="00CB3DEE"/>
    <w:rsid w:val="00D267D2"/>
    <w:rsid w:val="00D943FE"/>
    <w:rsid w:val="00E74CCF"/>
    <w:rsid w:val="00F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4</cp:revision>
  <dcterms:created xsi:type="dcterms:W3CDTF">2023-09-03T22:12:00Z</dcterms:created>
  <dcterms:modified xsi:type="dcterms:W3CDTF">2024-08-29T17:24:00Z</dcterms:modified>
</cp:coreProperties>
</file>