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68BE" w14:textId="77777777" w:rsidR="00566CBD" w:rsidRPr="00B3118C" w:rsidRDefault="00566CBD" w:rsidP="00566CBD">
      <w:pPr>
        <w:pStyle w:val="Textoindependiente"/>
        <w:spacing w:line="276" w:lineRule="auto"/>
        <w:jc w:val="center"/>
        <w:rPr>
          <w:b/>
          <w:bCs/>
          <w:sz w:val="26"/>
        </w:rPr>
      </w:pPr>
      <w:r w:rsidRPr="00B3118C">
        <w:rPr>
          <w:b/>
          <w:bCs/>
        </w:rPr>
        <w:t>CALIFICACIÓN DEL DIRECTOR DE TESIS</w:t>
      </w:r>
    </w:p>
    <w:p w14:paraId="29110D61" w14:textId="77777777" w:rsidR="00566CBD" w:rsidRDefault="00566CBD" w:rsidP="00566CBD">
      <w:pPr>
        <w:tabs>
          <w:tab w:val="left" w:pos="3095"/>
          <w:tab w:val="left" w:pos="11072"/>
        </w:tabs>
        <w:spacing w:before="92" w:line="276" w:lineRule="auto"/>
        <w:ind w:right="-37"/>
        <w:jc w:val="right"/>
        <w:rPr>
          <w:b/>
        </w:rPr>
      </w:pPr>
      <w:r>
        <w:rPr>
          <w:b/>
        </w:rPr>
        <w:t>Fecha: __/__/__</w:t>
      </w:r>
    </w:p>
    <w:p w14:paraId="0E3AF93D" w14:textId="77777777" w:rsidR="00566CBD" w:rsidRDefault="00566CBD" w:rsidP="00566CBD">
      <w:pPr>
        <w:tabs>
          <w:tab w:val="left" w:pos="3095"/>
          <w:tab w:val="left" w:pos="11072"/>
        </w:tabs>
        <w:spacing w:before="92" w:line="276" w:lineRule="auto"/>
        <w:ind w:right="-37"/>
        <w:jc w:val="right"/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4"/>
        <w:gridCol w:w="9016"/>
      </w:tblGrid>
      <w:tr w:rsidR="00566CBD" w14:paraId="6222B9B4" w14:textId="77777777" w:rsidTr="00ED183B">
        <w:tc>
          <w:tcPr>
            <w:tcW w:w="517" w:type="pct"/>
          </w:tcPr>
          <w:p w14:paraId="07785914" w14:textId="77777777" w:rsidR="00566CBD" w:rsidRPr="00ED183B" w:rsidRDefault="00566CBD" w:rsidP="00F332F8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ED183B">
              <w:rPr>
                <w:rFonts w:ascii="Arial Narrow" w:hAnsi="Arial Narrow"/>
                <w:b/>
                <w:color w:val="000000" w:themeColor="text1"/>
              </w:rPr>
              <w:t>Alumno</w:t>
            </w:r>
          </w:p>
        </w:tc>
        <w:tc>
          <w:tcPr>
            <w:tcW w:w="4483" w:type="pct"/>
          </w:tcPr>
          <w:p w14:paraId="2EFE056C" w14:textId="77777777" w:rsidR="00566CBD" w:rsidRPr="000243B5" w:rsidRDefault="00566CBD" w:rsidP="007F509C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both"/>
              <w:rPr>
                <w:bCs/>
                <w:color w:val="000000" w:themeColor="text1"/>
                <w:u w:val="single"/>
              </w:rPr>
            </w:pPr>
          </w:p>
        </w:tc>
      </w:tr>
      <w:tr w:rsidR="00566CBD" w14:paraId="0C1BFE61" w14:textId="77777777" w:rsidTr="00ED183B">
        <w:tc>
          <w:tcPr>
            <w:tcW w:w="517" w:type="pct"/>
          </w:tcPr>
          <w:p w14:paraId="693B1471" w14:textId="77777777" w:rsidR="00566CBD" w:rsidRPr="00ED183B" w:rsidRDefault="00566CBD" w:rsidP="00F332F8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/>
                <w:color w:val="000000" w:themeColor="text1"/>
              </w:rPr>
            </w:pPr>
            <w:r w:rsidRPr="00ED183B">
              <w:rPr>
                <w:rFonts w:ascii="Arial Narrow" w:hAnsi="Arial Narrow"/>
                <w:b/>
                <w:color w:val="000000" w:themeColor="text1"/>
              </w:rPr>
              <w:t>Tesis</w:t>
            </w:r>
          </w:p>
        </w:tc>
        <w:tc>
          <w:tcPr>
            <w:tcW w:w="4483" w:type="pct"/>
          </w:tcPr>
          <w:p w14:paraId="1A8C1C07" w14:textId="77777777" w:rsidR="00566CBD" w:rsidRPr="000243B5" w:rsidRDefault="00566CBD" w:rsidP="007F509C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both"/>
              <w:rPr>
                <w:bCs/>
                <w:color w:val="000000" w:themeColor="text1"/>
                <w:u w:val="single"/>
              </w:rPr>
            </w:pPr>
          </w:p>
        </w:tc>
      </w:tr>
    </w:tbl>
    <w:p w14:paraId="28FA8DCE" w14:textId="77777777" w:rsidR="00566CBD" w:rsidRDefault="00566CBD" w:rsidP="00566CBD">
      <w:pPr>
        <w:pStyle w:val="Textoindependiente"/>
        <w:spacing w:before="4" w:line="276" w:lineRule="auto"/>
        <w:rPr>
          <w:b/>
          <w:sz w:val="21"/>
        </w:rPr>
      </w:pPr>
    </w:p>
    <w:p w14:paraId="2F1EE503" w14:textId="77777777" w:rsidR="00566CBD" w:rsidRPr="001033C7" w:rsidRDefault="00566CBD" w:rsidP="00566CBD">
      <w:pPr>
        <w:pStyle w:val="Textoindependiente"/>
        <w:spacing w:line="276" w:lineRule="auto"/>
        <w:rPr>
          <w:rFonts w:ascii="Arial Narrow" w:hAnsi="Arial Narrow"/>
        </w:rPr>
      </w:pPr>
      <w:r w:rsidRPr="001033C7">
        <w:rPr>
          <w:rFonts w:ascii="Arial Narrow" w:hAnsi="Arial Narrow"/>
          <w:b/>
        </w:rPr>
        <w:t xml:space="preserve">Instrucción: </w:t>
      </w:r>
      <w:r w:rsidRPr="001033C7">
        <w:rPr>
          <w:rFonts w:ascii="Arial Narrow" w:hAnsi="Arial Narrow"/>
        </w:rPr>
        <w:t xml:space="preserve">Evalúe y emita calificación en cada rubro en una escala de </w:t>
      </w:r>
      <w:r w:rsidRPr="001033C7">
        <w:rPr>
          <w:rFonts w:ascii="Arial Narrow" w:hAnsi="Arial Narrow"/>
          <w:b/>
          <w:bCs/>
        </w:rPr>
        <w:t>0 a 100</w:t>
      </w:r>
      <w:r w:rsidRPr="001033C7">
        <w:rPr>
          <w:rFonts w:ascii="Arial Narrow" w:hAnsi="Arial Narrow"/>
        </w:rPr>
        <w:t>.</w:t>
      </w:r>
    </w:p>
    <w:p w14:paraId="4F448160" w14:textId="77777777" w:rsidR="00566CBD" w:rsidRDefault="00566CBD" w:rsidP="00566CBD">
      <w:pPr>
        <w:pStyle w:val="Textoindependiente"/>
        <w:spacing w:before="3" w:line="276" w:lineRule="auto"/>
        <w:rPr>
          <w:sz w:val="12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64"/>
        <w:gridCol w:w="492"/>
        <w:gridCol w:w="4514"/>
      </w:tblGrid>
      <w:tr w:rsidR="00566CBD" w14:paraId="1B9092FB" w14:textId="77777777" w:rsidTr="00484870">
        <w:trPr>
          <w:trHeight w:val="412"/>
          <w:jc w:val="center"/>
        </w:trPr>
        <w:tc>
          <w:tcPr>
            <w:tcW w:w="2531" w:type="pct"/>
          </w:tcPr>
          <w:p w14:paraId="12241F30" w14:textId="77777777" w:rsidR="00566CBD" w:rsidRDefault="00566CBD" w:rsidP="00F332F8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</w:p>
        </w:tc>
        <w:tc>
          <w:tcPr>
            <w:tcW w:w="212" w:type="pct"/>
          </w:tcPr>
          <w:p w14:paraId="0ECD29B7" w14:textId="77777777" w:rsidR="00566CBD" w:rsidRDefault="00566CBD" w:rsidP="00934915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Calif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57" w:type="pct"/>
          </w:tcPr>
          <w:p w14:paraId="6FC60A93" w14:textId="77777777" w:rsidR="00566CBD" w:rsidRDefault="00566CBD" w:rsidP="00F332F8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Comentarios</w:t>
            </w:r>
          </w:p>
        </w:tc>
      </w:tr>
      <w:tr w:rsidR="00566CBD" w14:paraId="5F2EB746" w14:textId="77777777" w:rsidTr="00484870">
        <w:trPr>
          <w:trHeight w:val="553"/>
          <w:jc w:val="center"/>
        </w:trPr>
        <w:tc>
          <w:tcPr>
            <w:tcW w:w="2531" w:type="pct"/>
          </w:tcPr>
          <w:p w14:paraId="42381B77" w14:textId="7BF8E27D" w:rsidR="00566CBD" w:rsidRPr="00ED183B" w:rsidRDefault="00566CBD" w:rsidP="00934915">
            <w:pPr>
              <w:pStyle w:val="TableParagraph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ED183B">
              <w:rPr>
                <w:rFonts w:cs="Arial"/>
                <w:sz w:val="24"/>
                <w:szCs w:val="24"/>
              </w:rPr>
              <w:t xml:space="preserve">Desarrolla sus actividades de investigación </w:t>
            </w:r>
            <w:r w:rsidRPr="00ED183B">
              <w:rPr>
                <w:rFonts w:cs="Arial"/>
                <w:sz w:val="24"/>
                <w:szCs w:val="24"/>
                <w:lang w:val="es-ES_tradnl"/>
              </w:rPr>
              <w:t>en un nivel de responsabilidad pertinente.</w:t>
            </w:r>
          </w:p>
        </w:tc>
        <w:tc>
          <w:tcPr>
            <w:tcW w:w="212" w:type="pct"/>
          </w:tcPr>
          <w:p w14:paraId="7D827047" w14:textId="77777777" w:rsidR="00566CBD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257" w:type="pct"/>
          </w:tcPr>
          <w:p w14:paraId="101A6203" w14:textId="77777777" w:rsidR="00566CBD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66CBD" w:rsidRPr="00062955" w14:paraId="61B18A52" w14:textId="77777777" w:rsidTr="00484870">
        <w:trPr>
          <w:trHeight w:val="830"/>
          <w:jc w:val="center"/>
        </w:trPr>
        <w:tc>
          <w:tcPr>
            <w:tcW w:w="2531" w:type="pct"/>
          </w:tcPr>
          <w:p w14:paraId="1E39DC63" w14:textId="0C072C9C" w:rsidR="00566CBD" w:rsidRPr="00ED183B" w:rsidRDefault="00566CBD" w:rsidP="00934915">
            <w:pPr>
              <w:pStyle w:val="TableParagraph"/>
              <w:spacing w:line="276" w:lineRule="auto"/>
              <w:ind w:right="217"/>
              <w:jc w:val="both"/>
              <w:rPr>
                <w:rFonts w:cs="Arial"/>
                <w:sz w:val="24"/>
                <w:szCs w:val="24"/>
              </w:rPr>
            </w:pPr>
            <w:r w:rsidRPr="00ED183B">
              <w:rPr>
                <w:rFonts w:cs="Arial"/>
                <w:sz w:val="24"/>
                <w:szCs w:val="24"/>
              </w:rPr>
              <w:t xml:space="preserve">Aplica los conocimientos adquiridos </w:t>
            </w:r>
            <w:r w:rsidR="00F97F79" w:rsidRPr="00ED183B">
              <w:rPr>
                <w:rFonts w:cs="Arial"/>
                <w:sz w:val="24"/>
                <w:szCs w:val="24"/>
              </w:rPr>
              <w:t xml:space="preserve">en el tránsito en el posgrado </w:t>
            </w:r>
            <w:r w:rsidRPr="00ED183B">
              <w:rPr>
                <w:rFonts w:cs="Arial"/>
                <w:sz w:val="24"/>
                <w:szCs w:val="24"/>
              </w:rPr>
              <w:t>para el desarrollo de su trabajo de investigación, así como para resolver problemas e imprevistos en éste.</w:t>
            </w:r>
          </w:p>
        </w:tc>
        <w:tc>
          <w:tcPr>
            <w:tcW w:w="212" w:type="pct"/>
          </w:tcPr>
          <w:p w14:paraId="2CC88148" w14:textId="77777777" w:rsidR="00566CBD" w:rsidRPr="00062955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257" w:type="pct"/>
          </w:tcPr>
          <w:p w14:paraId="23146D4B" w14:textId="77777777" w:rsidR="00566CBD" w:rsidRPr="00062955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66CBD" w:rsidRPr="00062955" w14:paraId="7158C8A1" w14:textId="77777777" w:rsidTr="00484870">
        <w:trPr>
          <w:trHeight w:val="467"/>
          <w:jc w:val="center"/>
        </w:trPr>
        <w:tc>
          <w:tcPr>
            <w:tcW w:w="2531" w:type="pct"/>
          </w:tcPr>
          <w:p w14:paraId="73144ED7" w14:textId="77777777" w:rsidR="00566CBD" w:rsidRPr="00ED183B" w:rsidRDefault="00566CBD" w:rsidP="00934915">
            <w:pPr>
              <w:pStyle w:val="TableParagraph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ED183B">
              <w:rPr>
                <w:rFonts w:cs="Arial"/>
                <w:sz w:val="24"/>
                <w:szCs w:val="24"/>
              </w:rPr>
              <w:t>Coopera con sus pares académicos</w:t>
            </w:r>
          </w:p>
        </w:tc>
        <w:tc>
          <w:tcPr>
            <w:tcW w:w="212" w:type="pct"/>
          </w:tcPr>
          <w:p w14:paraId="6D219340" w14:textId="77777777" w:rsidR="00566CBD" w:rsidRPr="00062955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257" w:type="pct"/>
          </w:tcPr>
          <w:p w14:paraId="3C1AF5E9" w14:textId="77777777" w:rsidR="00566CBD" w:rsidRPr="00062955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66CBD" w14:paraId="0528A24E" w14:textId="77777777" w:rsidTr="00484870">
        <w:trPr>
          <w:trHeight w:val="546"/>
          <w:jc w:val="center"/>
        </w:trPr>
        <w:tc>
          <w:tcPr>
            <w:tcW w:w="2531" w:type="pct"/>
          </w:tcPr>
          <w:p w14:paraId="7615B249" w14:textId="0591A385" w:rsidR="00566CBD" w:rsidRPr="00ED183B" w:rsidRDefault="00566CBD" w:rsidP="00934915">
            <w:pPr>
              <w:pStyle w:val="TableParagraph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ED183B">
              <w:rPr>
                <w:rFonts w:cs="Arial"/>
                <w:sz w:val="24"/>
                <w:szCs w:val="24"/>
              </w:rPr>
              <w:t xml:space="preserve">Atiende las instrucciones del (los) director(es) de tesis </w:t>
            </w:r>
          </w:p>
        </w:tc>
        <w:tc>
          <w:tcPr>
            <w:tcW w:w="212" w:type="pct"/>
          </w:tcPr>
          <w:p w14:paraId="396586A4" w14:textId="77777777" w:rsidR="00566CBD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257" w:type="pct"/>
          </w:tcPr>
          <w:p w14:paraId="06EB1F9E" w14:textId="77777777" w:rsidR="00566CBD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934915" w14:paraId="70E45FAF" w14:textId="77777777" w:rsidTr="00484870">
        <w:trPr>
          <w:trHeight w:val="546"/>
          <w:jc w:val="center"/>
        </w:trPr>
        <w:tc>
          <w:tcPr>
            <w:tcW w:w="2531" w:type="pct"/>
          </w:tcPr>
          <w:p w14:paraId="24817D8C" w14:textId="0A3BA95A" w:rsidR="00934915" w:rsidRPr="00ED183B" w:rsidRDefault="00934915" w:rsidP="00934915">
            <w:pPr>
              <w:pStyle w:val="TableParagraph"/>
              <w:spacing w:line="276" w:lineRule="auto"/>
              <w:jc w:val="both"/>
              <w:rPr>
                <w:rFonts w:cs="Arial"/>
                <w:sz w:val="24"/>
                <w:szCs w:val="24"/>
              </w:rPr>
            </w:pPr>
            <w:r w:rsidRPr="00ED183B">
              <w:rPr>
                <w:rFonts w:cs="Arial"/>
                <w:sz w:val="24"/>
                <w:szCs w:val="24"/>
              </w:rPr>
              <w:t>Participa proactivamente en actividades académicas complementarias (Foro del PICQB, seminarios de grupo, conferencias, congresos, ferias de conocimiento, otros)</w:t>
            </w:r>
          </w:p>
        </w:tc>
        <w:tc>
          <w:tcPr>
            <w:tcW w:w="212" w:type="pct"/>
          </w:tcPr>
          <w:p w14:paraId="16BA237A" w14:textId="77777777" w:rsidR="00934915" w:rsidRDefault="00934915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257" w:type="pct"/>
          </w:tcPr>
          <w:p w14:paraId="7DEFBAF6" w14:textId="77777777" w:rsidR="00934915" w:rsidRDefault="00934915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66CBD" w:rsidRPr="00062955" w14:paraId="703A5832" w14:textId="77777777" w:rsidTr="00484870">
        <w:trPr>
          <w:trHeight w:val="503"/>
          <w:jc w:val="center"/>
        </w:trPr>
        <w:tc>
          <w:tcPr>
            <w:tcW w:w="2531" w:type="pct"/>
          </w:tcPr>
          <w:p w14:paraId="0F218696" w14:textId="77777777" w:rsidR="00566CBD" w:rsidRPr="00ED183B" w:rsidRDefault="00566CBD" w:rsidP="00934915">
            <w:pPr>
              <w:pStyle w:val="TableParagraph"/>
              <w:spacing w:line="276" w:lineRule="auto"/>
              <w:ind w:right="43"/>
              <w:jc w:val="both"/>
              <w:rPr>
                <w:rFonts w:cs="Arial"/>
                <w:sz w:val="24"/>
                <w:szCs w:val="24"/>
              </w:rPr>
            </w:pPr>
            <w:r w:rsidRPr="00ED183B">
              <w:rPr>
                <w:rFonts w:cs="Arial"/>
                <w:sz w:val="24"/>
                <w:szCs w:val="24"/>
              </w:rPr>
              <w:t>Asistencia y puntualidad a su centro de trabajo</w:t>
            </w:r>
          </w:p>
        </w:tc>
        <w:tc>
          <w:tcPr>
            <w:tcW w:w="212" w:type="pct"/>
          </w:tcPr>
          <w:p w14:paraId="1434F0CD" w14:textId="77777777" w:rsidR="00566CBD" w:rsidRPr="00062955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257" w:type="pct"/>
          </w:tcPr>
          <w:p w14:paraId="4E06A6D0" w14:textId="77777777" w:rsidR="00566CBD" w:rsidRPr="00062955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66CBD" w:rsidRPr="00062955" w14:paraId="04A38230" w14:textId="77777777" w:rsidTr="00484870">
        <w:trPr>
          <w:trHeight w:val="825"/>
          <w:jc w:val="center"/>
        </w:trPr>
        <w:tc>
          <w:tcPr>
            <w:tcW w:w="2531" w:type="pct"/>
          </w:tcPr>
          <w:p w14:paraId="09565FD1" w14:textId="77777777" w:rsidR="00566CBD" w:rsidRPr="00ED183B" w:rsidRDefault="00566CBD" w:rsidP="00934915">
            <w:pPr>
              <w:pStyle w:val="TableParagraph"/>
              <w:spacing w:line="276" w:lineRule="auto"/>
              <w:ind w:right="43"/>
              <w:jc w:val="both"/>
              <w:rPr>
                <w:rFonts w:cs="Arial"/>
                <w:sz w:val="24"/>
                <w:szCs w:val="24"/>
              </w:rPr>
            </w:pPr>
            <w:r w:rsidRPr="00ED183B">
              <w:rPr>
                <w:rFonts w:cs="Arial"/>
                <w:sz w:val="24"/>
                <w:szCs w:val="24"/>
              </w:rPr>
              <w:t>Entrega los informes a presentar en los seminarios de maestría a su(s) director(es) de tesis con antelación suficiente para su corrección</w:t>
            </w:r>
          </w:p>
        </w:tc>
        <w:tc>
          <w:tcPr>
            <w:tcW w:w="212" w:type="pct"/>
          </w:tcPr>
          <w:p w14:paraId="51A68CE5" w14:textId="77777777" w:rsidR="00566CBD" w:rsidRPr="00062955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257" w:type="pct"/>
          </w:tcPr>
          <w:p w14:paraId="7D782154" w14:textId="77777777" w:rsidR="00566CBD" w:rsidRPr="00062955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66CBD" w14:paraId="419663C6" w14:textId="77777777" w:rsidTr="00484870">
        <w:trPr>
          <w:trHeight w:val="417"/>
          <w:jc w:val="center"/>
        </w:trPr>
        <w:tc>
          <w:tcPr>
            <w:tcW w:w="2531" w:type="pct"/>
          </w:tcPr>
          <w:p w14:paraId="0FC629DB" w14:textId="77777777" w:rsidR="00566CBD" w:rsidRPr="00934915" w:rsidRDefault="00566CBD" w:rsidP="00934915">
            <w:pPr>
              <w:pStyle w:val="TableParagraph"/>
              <w:spacing w:line="276" w:lineRule="auto"/>
              <w:jc w:val="both"/>
              <w:rPr>
                <w:b/>
                <w:sz w:val="24"/>
              </w:rPr>
            </w:pPr>
            <w:r w:rsidRPr="00934915">
              <w:rPr>
                <w:b/>
                <w:sz w:val="24"/>
              </w:rPr>
              <w:t>Promedio</w:t>
            </w:r>
          </w:p>
        </w:tc>
        <w:tc>
          <w:tcPr>
            <w:tcW w:w="212" w:type="pct"/>
            <w:tcBorders>
              <w:bottom w:val="single" w:sz="4" w:space="0" w:color="000000"/>
            </w:tcBorders>
          </w:tcPr>
          <w:p w14:paraId="404075CC" w14:textId="77777777" w:rsidR="00566CBD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257" w:type="pct"/>
            <w:tcBorders>
              <w:bottom w:val="single" w:sz="4" w:space="0" w:color="000000"/>
            </w:tcBorders>
          </w:tcPr>
          <w:p w14:paraId="03F3F8A4" w14:textId="77777777" w:rsidR="00566CBD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66CBD" w14:paraId="68B1C3A5" w14:textId="77777777" w:rsidTr="00ED183B">
        <w:trPr>
          <w:trHeight w:val="1177"/>
          <w:jc w:val="center"/>
        </w:trPr>
        <w:tc>
          <w:tcPr>
            <w:tcW w:w="2531" w:type="pct"/>
            <w:tcBorders>
              <w:right w:val="nil"/>
            </w:tcBorders>
          </w:tcPr>
          <w:p w14:paraId="417E859C" w14:textId="77777777" w:rsidR="00566CBD" w:rsidRPr="00934915" w:rsidRDefault="00566CBD" w:rsidP="00934915">
            <w:pPr>
              <w:pStyle w:val="TableParagraph"/>
              <w:spacing w:line="276" w:lineRule="auto"/>
              <w:jc w:val="both"/>
              <w:rPr>
                <w:b/>
                <w:sz w:val="24"/>
              </w:rPr>
            </w:pPr>
            <w:r w:rsidRPr="00934915">
              <w:rPr>
                <w:b/>
                <w:sz w:val="24"/>
              </w:rPr>
              <w:t>Comentarios adicionales y/o recomendaciones</w:t>
            </w:r>
          </w:p>
        </w:tc>
        <w:tc>
          <w:tcPr>
            <w:tcW w:w="2469" w:type="pct"/>
            <w:gridSpan w:val="2"/>
            <w:tcBorders>
              <w:left w:val="nil"/>
            </w:tcBorders>
          </w:tcPr>
          <w:p w14:paraId="2DD893FB" w14:textId="77777777" w:rsidR="00566CBD" w:rsidRDefault="00566CBD" w:rsidP="00934915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</w:tbl>
    <w:p w14:paraId="6076D9B5" w14:textId="77777777" w:rsidR="00566CBD" w:rsidRDefault="00566CBD" w:rsidP="00566CBD">
      <w:pPr>
        <w:pStyle w:val="Textoindependiente"/>
        <w:spacing w:before="6" w:line="276" w:lineRule="auto"/>
      </w:pPr>
    </w:p>
    <w:p w14:paraId="46A9EAEF" w14:textId="77777777" w:rsidR="00484870" w:rsidRDefault="00484870" w:rsidP="00566CBD">
      <w:pPr>
        <w:pStyle w:val="Textoindependiente"/>
        <w:spacing w:before="6" w:line="276" w:lineRule="auto"/>
      </w:pPr>
    </w:p>
    <w:p w14:paraId="4A74E610" w14:textId="77777777" w:rsidR="00484870" w:rsidRDefault="00484870" w:rsidP="00566CBD">
      <w:pPr>
        <w:pStyle w:val="Textoindependiente"/>
        <w:spacing w:before="6" w:line="276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566CBD" w14:paraId="7F542642" w14:textId="77777777" w:rsidTr="00F332F8">
        <w:tc>
          <w:tcPr>
            <w:tcW w:w="5035" w:type="dxa"/>
          </w:tcPr>
          <w:p w14:paraId="4A8AE97E" w14:textId="77777777" w:rsidR="00566CBD" w:rsidRPr="001033C7" w:rsidRDefault="00566CBD" w:rsidP="00F332F8">
            <w:pPr>
              <w:pStyle w:val="Textoindependiente"/>
              <w:spacing w:before="6" w:line="276" w:lineRule="auto"/>
              <w:jc w:val="center"/>
              <w:rPr>
                <w:rFonts w:ascii="Arial Narrow" w:hAnsi="Arial Narrow"/>
              </w:rPr>
            </w:pPr>
            <w:r w:rsidRPr="001033C7">
              <w:rPr>
                <w:rFonts w:ascii="Arial Narrow" w:hAnsi="Arial Narrow"/>
              </w:rPr>
              <w:t>[Grado] #### #### ####</w:t>
            </w:r>
          </w:p>
          <w:p w14:paraId="4E2C6076" w14:textId="77777777" w:rsidR="00566CBD" w:rsidRPr="001033C7" w:rsidRDefault="00566CBD" w:rsidP="00F332F8">
            <w:pPr>
              <w:pStyle w:val="Textoindependiente"/>
              <w:spacing w:before="6" w:line="276" w:lineRule="auto"/>
              <w:jc w:val="center"/>
              <w:rPr>
                <w:rFonts w:ascii="Arial Narrow" w:hAnsi="Arial Narrow"/>
              </w:rPr>
            </w:pPr>
            <w:r w:rsidRPr="001033C7">
              <w:rPr>
                <w:rFonts w:ascii="Arial Narrow" w:hAnsi="Arial Narrow"/>
              </w:rPr>
              <w:t>Director de la Tesis</w:t>
            </w:r>
          </w:p>
        </w:tc>
        <w:tc>
          <w:tcPr>
            <w:tcW w:w="5035" w:type="dxa"/>
          </w:tcPr>
          <w:p w14:paraId="177D78F8" w14:textId="77777777" w:rsidR="00566CBD" w:rsidRPr="001033C7" w:rsidRDefault="00566CBD" w:rsidP="00F332F8">
            <w:pPr>
              <w:pStyle w:val="Textoindependiente"/>
              <w:spacing w:before="6" w:line="276" w:lineRule="auto"/>
              <w:jc w:val="center"/>
              <w:rPr>
                <w:rFonts w:ascii="Arial Narrow" w:hAnsi="Arial Narrow"/>
              </w:rPr>
            </w:pPr>
            <w:r w:rsidRPr="001033C7">
              <w:rPr>
                <w:rFonts w:ascii="Arial Narrow" w:hAnsi="Arial Narrow"/>
              </w:rPr>
              <w:t>[Grado] #### #### ####</w:t>
            </w:r>
          </w:p>
          <w:p w14:paraId="43967D5D" w14:textId="77777777" w:rsidR="00566CBD" w:rsidRPr="001033C7" w:rsidRDefault="00566CBD" w:rsidP="00F332F8">
            <w:pPr>
              <w:pStyle w:val="Textoindependiente"/>
              <w:spacing w:before="6" w:line="276" w:lineRule="auto"/>
              <w:jc w:val="center"/>
              <w:rPr>
                <w:rFonts w:ascii="Arial Narrow" w:hAnsi="Arial Narrow"/>
              </w:rPr>
            </w:pPr>
            <w:r w:rsidRPr="001033C7">
              <w:rPr>
                <w:rFonts w:ascii="Arial Narrow" w:hAnsi="Arial Narrow"/>
              </w:rPr>
              <w:t>Director de la Tesis</w:t>
            </w:r>
          </w:p>
        </w:tc>
      </w:tr>
    </w:tbl>
    <w:p w14:paraId="5A4CAB22" w14:textId="77777777" w:rsidR="00566CBD" w:rsidRPr="00C2488D" w:rsidRDefault="00566CBD" w:rsidP="00484870">
      <w:pPr>
        <w:pStyle w:val="Textoindependiente"/>
        <w:spacing w:before="6" w:line="276" w:lineRule="auto"/>
      </w:pPr>
    </w:p>
    <w:sectPr w:rsidR="00566CBD" w:rsidRPr="00C2488D" w:rsidSect="006B1DCE">
      <w:headerReference w:type="default" r:id="rId7"/>
      <w:footerReference w:type="default" r:id="rId8"/>
      <w:pgSz w:w="12240" w:h="15840"/>
      <w:pgMar w:top="2410" w:right="1080" w:bottom="1135" w:left="1080" w:header="708" w:footer="8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E3454" w14:textId="77777777" w:rsidR="001E15AF" w:rsidRDefault="001E15AF" w:rsidP="00AD218C">
      <w:r>
        <w:separator/>
      </w:r>
    </w:p>
  </w:endnote>
  <w:endnote w:type="continuationSeparator" w:id="0">
    <w:p w14:paraId="4D24E5FE" w14:textId="77777777" w:rsidR="001E15AF" w:rsidRDefault="001E15AF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2352"/>
      <w:docPartObj>
        <w:docPartGallery w:val="Page Numbers (Bottom of Page)"/>
        <w:docPartUnique/>
      </w:docPartObj>
    </w:sdtPr>
    <w:sdtContent>
      <w:sdt>
        <w:sdtPr>
          <w:id w:val="40183239"/>
          <w:docPartObj>
            <w:docPartGallery w:val="Page Numbers (Top of Page)"/>
            <w:docPartUnique/>
          </w:docPartObj>
        </w:sdtPr>
        <w:sdtContent>
          <w:p w14:paraId="41D95668" w14:textId="0732CE77" w:rsidR="006B1DCE" w:rsidRDefault="006B1DCE">
            <w:pPr>
              <w:pStyle w:val="Piedepgina"/>
              <w:jc w:val="center"/>
            </w:pPr>
            <w:r w:rsidRPr="006B1DCE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25B82320" wp14:editId="430DD0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85665</wp:posOffset>
                  </wp:positionV>
                  <wp:extent cx="6400800" cy="409575"/>
                  <wp:effectExtent l="0" t="0" r="0" b="9525"/>
                  <wp:wrapNone/>
                  <wp:docPr id="120395408" name="Imagen 12039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677E0A30" w14:textId="77777777" w:rsidR="006B1DCE" w:rsidRDefault="006B1DC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5327" w14:textId="77777777" w:rsidR="001E15AF" w:rsidRDefault="001E15AF" w:rsidP="00AD218C">
      <w:r>
        <w:separator/>
      </w:r>
    </w:p>
  </w:footnote>
  <w:footnote w:type="continuationSeparator" w:id="0">
    <w:p w14:paraId="342254C4" w14:textId="77777777" w:rsidR="001E15AF" w:rsidRDefault="001E15AF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B854" w14:textId="77777777" w:rsidR="006B1DCE" w:rsidRDefault="006B1DCE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0323B6" wp14:editId="427DFBF9">
          <wp:simplePos x="0" y="0"/>
          <wp:positionH relativeFrom="column">
            <wp:posOffset>4324350</wp:posOffset>
          </wp:positionH>
          <wp:positionV relativeFrom="paragraph">
            <wp:posOffset>-167640</wp:posOffset>
          </wp:positionV>
          <wp:extent cx="2105660" cy="1115695"/>
          <wp:effectExtent l="0" t="0" r="8890" b="8255"/>
          <wp:wrapSquare wrapText="bothSides"/>
          <wp:docPr id="837639918" name="Imagen 8376399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0634" name="Imagen 205273063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6385DCA" wp14:editId="6B730285">
          <wp:simplePos x="0" y="0"/>
          <wp:positionH relativeFrom="column">
            <wp:posOffset>0</wp:posOffset>
          </wp:positionH>
          <wp:positionV relativeFrom="paragraph">
            <wp:posOffset>-140459</wp:posOffset>
          </wp:positionV>
          <wp:extent cx="1846580" cy="1029335"/>
          <wp:effectExtent l="0" t="0" r="1270" b="0"/>
          <wp:wrapSquare wrapText="bothSides"/>
          <wp:docPr id="244486865" name="Imagen 2444868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69763" name="Imagen 106886976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567"/>
    <w:multiLevelType w:val="multilevel"/>
    <w:tmpl w:val="93C46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4DA"/>
    <w:multiLevelType w:val="hybridMultilevel"/>
    <w:tmpl w:val="36E09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A15"/>
    <w:multiLevelType w:val="hybridMultilevel"/>
    <w:tmpl w:val="DBB096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DEE6294"/>
    <w:multiLevelType w:val="hybridMultilevel"/>
    <w:tmpl w:val="119ABAA8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10"/>
  </w:num>
  <w:num w:numId="2" w16cid:durableId="1254049432">
    <w:abstractNumId w:val="1"/>
  </w:num>
  <w:num w:numId="3" w16cid:durableId="1098140480">
    <w:abstractNumId w:val="6"/>
  </w:num>
  <w:num w:numId="4" w16cid:durableId="555825043">
    <w:abstractNumId w:val="0"/>
  </w:num>
  <w:num w:numId="5" w16cid:durableId="843857247">
    <w:abstractNumId w:val="2"/>
  </w:num>
  <w:num w:numId="6" w16cid:durableId="1840194650">
    <w:abstractNumId w:val="5"/>
  </w:num>
  <w:num w:numId="7" w16cid:durableId="1380937142">
    <w:abstractNumId w:val="9"/>
  </w:num>
  <w:num w:numId="8" w16cid:durableId="1099060689">
    <w:abstractNumId w:val="7"/>
  </w:num>
  <w:num w:numId="9" w16cid:durableId="1223249805">
    <w:abstractNumId w:val="3"/>
  </w:num>
  <w:num w:numId="10" w16cid:durableId="1479345643">
    <w:abstractNumId w:val="4"/>
  </w:num>
  <w:num w:numId="11" w16cid:durableId="2561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MqsFAJ+gmTQtAAAA"/>
  </w:docVars>
  <w:rsids>
    <w:rsidRoot w:val="00AD218C"/>
    <w:rsid w:val="00011664"/>
    <w:rsid w:val="000121D7"/>
    <w:rsid w:val="0002662E"/>
    <w:rsid w:val="00027827"/>
    <w:rsid w:val="00045260"/>
    <w:rsid w:val="00062955"/>
    <w:rsid w:val="00067A87"/>
    <w:rsid w:val="000B100F"/>
    <w:rsid w:val="000C07D5"/>
    <w:rsid w:val="000C143A"/>
    <w:rsid w:val="000C34C9"/>
    <w:rsid w:val="000E1D83"/>
    <w:rsid w:val="001033C7"/>
    <w:rsid w:val="00111057"/>
    <w:rsid w:val="001125D5"/>
    <w:rsid w:val="001235D7"/>
    <w:rsid w:val="00132C46"/>
    <w:rsid w:val="00155DBA"/>
    <w:rsid w:val="0016462C"/>
    <w:rsid w:val="0017049D"/>
    <w:rsid w:val="00192CD6"/>
    <w:rsid w:val="001A60B5"/>
    <w:rsid w:val="001C3088"/>
    <w:rsid w:val="001C439B"/>
    <w:rsid w:val="001D45DE"/>
    <w:rsid w:val="001E15AF"/>
    <w:rsid w:val="001F3BD6"/>
    <w:rsid w:val="00226F1F"/>
    <w:rsid w:val="002340C1"/>
    <w:rsid w:val="002C0D11"/>
    <w:rsid w:val="002C1377"/>
    <w:rsid w:val="002C4C01"/>
    <w:rsid w:val="002D44EC"/>
    <w:rsid w:val="002D561E"/>
    <w:rsid w:val="002F0288"/>
    <w:rsid w:val="00327E5C"/>
    <w:rsid w:val="003470A3"/>
    <w:rsid w:val="00354FA3"/>
    <w:rsid w:val="00356009"/>
    <w:rsid w:val="0036643C"/>
    <w:rsid w:val="003723B8"/>
    <w:rsid w:val="00372FAB"/>
    <w:rsid w:val="003B7213"/>
    <w:rsid w:val="00411CCC"/>
    <w:rsid w:val="004205E7"/>
    <w:rsid w:val="00420BDB"/>
    <w:rsid w:val="00422FA2"/>
    <w:rsid w:val="00425154"/>
    <w:rsid w:val="004322E9"/>
    <w:rsid w:val="004419F2"/>
    <w:rsid w:val="00473299"/>
    <w:rsid w:val="004764CF"/>
    <w:rsid w:val="00484870"/>
    <w:rsid w:val="004A540C"/>
    <w:rsid w:val="004D44B7"/>
    <w:rsid w:val="004E091C"/>
    <w:rsid w:val="004E123F"/>
    <w:rsid w:val="004E425C"/>
    <w:rsid w:val="004E7C38"/>
    <w:rsid w:val="00506114"/>
    <w:rsid w:val="00512527"/>
    <w:rsid w:val="00514005"/>
    <w:rsid w:val="005426C0"/>
    <w:rsid w:val="005539BD"/>
    <w:rsid w:val="005641AF"/>
    <w:rsid w:val="00566CBD"/>
    <w:rsid w:val="00570E85"/>
    <w:rsid w:val="00581CAB"/>
    <w:rsid w:val="005A0A1D"/>
    <w:rsid w:val="005A61C4"/>
    <w:rsid w:val="005B2196"/>
    <w:rsid w:val="005D111E"/>
    <w:rsid w:val="005F7332"/>
    <w:rsid w:val="006005D6"/>
    <w:rsid w:val="00606862"/>
    <w:rsid w:val="00610581"/>
    <w:rsid w:val="006145F5"/>
    <w:rsid w:val="00617A82"/>
    <w:rsid w:val="00641C3C"/>
    <w:rsid w:val="00645773"/>
    <w:rsid w:val="00653C98"/>
    <w:rsid w:val="006809D4"/>
    <w:rsid w:val="00686BB4"/>
    <w:rsid w:val="00687BB2"/>
    <w:rsid w:val="00693F05"/>
    <w:rsid w:val="006A44CE"/>
    <w:rsid w:val="006A6614"/>
    <w:rsid w:val="006B1DCE"/>
    <w:rsid w:val="006B43D2"/>
    <w:rsid w:val="006C09A1"/>
    <w:rsid w:val="006E4D6A"/>
    <w:rsid w:val="006F05EB"/>
    <w:rsid w:val="00751794"/>
    <w:rsid w:val="0076252B"/>
    <w:rsid w:val="00777627"/>
    <w:rsid w:val="00777702"/>
    <w:rsid w:val="00780A92"/>
    <w:rsid w:val="007A63A3"/>
    <w:rsid w:val="007C6DA0"/>
    <w:rsid w:val="007E657C"/>
    <w:rsid w:val="007F509C"/>
    <w:rsid w:val="00802422"/>
    <w:rsid w:val="00833EF9"/>
    <w:rsid w:val="00862518"/>
    <w:rsid w:val="00870027"/>
    <w:rsid w:val="0087112F"/>
    <w:rsid w:val="00872D47"/>
    <w:rsid w:val="00883B8C"/>
    <w:rsid w:val="00893843"/>
    <w:rsid w:val="008B6CAF"/>
    <w:rsid w:val="008C1890"/>
    <w:rsid w:val="008C506A"/>
    <w:rsid w:val="008C7825"/>
    <w:rsid w:val="00934915"/>
    <w:rsid w:val="009500B9"/>
    <w:rsid w:val="00953155"/>
    <w:rsid w:val="009D648D"/>
    <w:rsid w:val="009D7B8B"/>
    <w:rsid w:val="009D7FDB"/>
    <w:rsid w:val="009E194D"/>
    <w:rsid w:val="009F491E"/>
    <w:rsid w:val="009F6861"/>
    <w:rsid w:val="00A1399B"/>
    <w:rsid w:val="00A30133"/>
    <w:rsid w:val="00A402BB"/>
    <w:rsid w:val="00A82C62"/>
    <w:rsid w:val="00A877F8"/>
    <w:rsid w:val="00AA0F80"/>
    <w:rsid w:val="00AA61A2"/>
    <w:rsid w:val="00AC2706"/>
    <w:rsid w:val="00AC2C7D"/>
    <w:rsid w:val="00AD218C"/>
    <w:rsid w:val="00AD75C8"/>
    <w:rsid w:val="00AF729D"/>
    <w:rsid w:val="00B021A0"/>
    <w:rsid w:val="00B3118C"/>
    <w:rsid w:val="00B31B50"/>
    <w:rsid w:val="00B76182"/>
    <w:rsid w:val="00B8298C"/>
    <w:rsid w:val="00BA5713"/>
    <w:rsid w:val="00BD1420"/>
    <w:rsid w:val="00BD6C29"/>
    <w:rsid w:val="00BE0A6B"/>
    <w:rsid w:val="00BE1F2F"/>
    <w:rsid w:val="00BE7872"/>
    <w:rsid w:val="00C0094A"/>
    <w:rsid w:val="00C01831"/>
    <w:rsid w:val="00C122C7"/>
    <w:rsid w:val="00C2488D"/>
    <w:rsid w:val="00C3546C"/>
    <w:rsid w:val="00C962F5"/>
    <w:rsid w:val="00CB0F42"/>
    <w:rsid w:val="00CB3DEE"/>
    <w:rsid w:val="00CB41CD"/>
    <w:rsid w:val="00CE3696"/>
    <w:rsid w:val="00CE4F39"/>
    <w:rsid w:val="00CF12FA"/>
    <w:rsid w:val="00CF62CC"/>
    <w:rsid w:val="00D25F6D"/>
    <w:rsid w:val="00D267D2"/>
    <w:rsid w:val="00D53EA4"/>
    <w:rsid w:val="00D6302B"/>
    <w:rsid w:val="00D66930"/>
    <w:rsid w:val="00D90429"/>
    <w:rsid w:val="00D943FE"/>
    <w:rsid w:val="00D9669A"/>
    <w:rsid w:val="00DA126A"/>
    <w:rsid w:val="00DB1579"/>
    <w:rsid w:val="00DC31C2"/>
    <w:rsid w:val="00DD150B"/>
    <w:rsid w:val="00DE2BC0"/>
    <w:rsid w:val="00DE5FF6"/>
    <w:rsid w:val="00DF054E"/>
    <w:rsid w:val="00DF398A"/>
    <w:rsid w:val="00E15D08"/>
    <w:rsid w:val="00E256F3"/>
    <w:rsid w:val="00E30E69"/>
    <w:rsid w:val="00E408D1"/>
    <w:rsid w:val="00E74CCF"/>
    <w:rsid w:val="00ED183B"/>
    <w:rsid w:val="00F02125"/>
    <w:rsid w:val="00F170F0"/>
    <w:rsid w:val="00F3023E"/>
    <w:rsid w:val="00F359D1"/>
    <w:rsid w:val="00F4173C"/>
    <w:rsid w:val="00F513EB"/>
    <w:rsid w:val="00F56BFC"/>
    <w:rsid w:val="00F6531A"/>
    <w:rsid w:val="00F9107C"/>
    <w:rsid w:val="00F97F79"/>
    <w:rsid w:val="00FA52DA"/>
    <w:rsid w:val="00FB4DFF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11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customStyle="1" w:styleId="Default">
    <w:name w:val="Default"/>
    <w:rsid w:val="00F0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4</cp:revision>
  <cp:lastPrinted>2024-10-21T23:40:00Z</cp:lastPrinted>
  <dcterms:created xsi:type="dcterms:W3CDTF">2024-10-21T23:48:00Z</dcterms:created>
  <dcterms:modified xsi:type="dcterms:W3CDTF">2024-11-27T16:26:00Z</dcterms:modified>
</cp:coreProperties>
</file>