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3448B" w14:textId="77777777" w:rsidR="00411CCC" w:rsidRDefault="00411CCC" w:rsidP="00A30133">
      <w:pPr>
        <w:spacing w:line="276" w:lineRule="auto"/>
        <w:ind w:right="-37"/>
        <w:jc w:val="center"/>
        <w:rPr>
          <w:b/>
        </w:rPr>
      </w:pPr>
      <w:r>
        <w:rPr>
          <w:b/>
        </w:rPr>
        <w:t>FORMATO DE EVALUACIÓN SEMESTRAL DE PROTOCOLO DE TESIS</w:t>
      </w:r>
    </w:p>
    <w:p w14:paraId="09EDBF42" w14:textId="77777777" w:rsidR="00354FA3" w:rsidRPr="00354FA3" w:rsidRDefault="00354FA3" w:rsidP="00A30133">
      <w:pPr>
        <w:spacing w:line="259" w:lineRule="auto"/>
        <w:jc w:val="center"/>
        <w:rPr>
          <w:b/>
          <w:smallCaps/>
        </w:rPr>
      </w:pPr>
      <w:r w:rsidRPr="00354FA3">
        <w:rPr>
          <w:b/>
          <w:smallCaps/>
        </w:rPr>
        <w:t>Segunda Reunión</w:t>
      </w:r>
    </w:p>
    <w:p w14:paraId="0F795BD2" w14:textId="042B3DC7" w:rsidR="00411CCC" w:rsidRPr="00052EF4" w:rsidRDefault="00411CCC" w:rsidP="00A30133">
      <w:pPr>
        <w:spacing w:line="276" w:lineRule="auto"/>
        <w:ind w:right="1340"/>
        <w:jc w:val="center"/>
        <w:rPr>
          <w:b/>
          <w:color w:val="002060"/>
          <w:u w:val="single"/>
        </w:rPr>
      </w:pPr>
      <w:r w:rsidRPr="00052EF4">
        <w:rPr>
          <w:b/>
          <w:color w:val="002060"/>
          <w:u w:val="single"/>
        </w:rPr>
        <w:t>Sección B</w:t>
      </w:r>
    </w:p>
    <w:p w14:paraId="3DC43A2A" w14:textId="77777777" w:rsidR="00411CCC" w:rsidRDefault="00411CCC" w:rsidP="00A30133">
      <w:pPr>
        <w:tabs>
          <w:tab w:val="left" w:pos="3095"/>
          <w:tab w:val="left" w:pos="11072"/>
        </w:tabs>
        <w:spacing w:before="92" w:line="276" w:lineRule="auto"/>
        <w:ind w:right="-37"/>
        <w:jc w:val="right"/>
        <w:rPr>
          <w:b/>
        </w:rPr>
      </w:pPr>
      <w:r>
        <w:rPr>
          <w:b/>
        </w:rPr>
        <w:t>Fecha: __/__/__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4"/>
        <w:gridCol w:w="9016"/>
      </w:tblGrid>
      <w:tr w:rsidR="00411CCC" w:rsidRPr="00CE3696" w14:paraId="5E14FFCE" w14:textId="77777777" w:rsidTr="00CE3696">
        <w:tc>
          <w:tcPr>
            <w:tcW w:w="420" w:type="pct"/>
          </w:tcPr>
          <w:p w14:paraId="2BF843E9" w14:textId="77777777" w:rsidR="00411CCC" w:rsidRPr="00CE3696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/>
                <w:color w:val="000000" w:themeColor="text1"/>
                <w:u w:val="single"/>
              </w:rPr>
            </w:pPr>
            <w:r w:rsidRPr="00CE3696">
              <w:rPr>
                <w:rFonts w:ascii="Arial Narrow" w:hAnsi="Arial Narrow"/>
                <w:b/>
                <w:color w:val="000000" w:themeColor="text1"/>
              </w:rPr>
              <w:t>Alumno</w:t>
            </w:r>
          </w:p>
        </w:tc>
        <w:tc>
          <w:tcPr>
            <w:tcW w:w="4580" w:type="pct"/>
          </w:tcPr>
          <w:p w14:paraId="6E5215A3" w14:textId="77777777" w:rsidR="00411CCC" w:rsidRPr="00CE3696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Cs/>
                <w:color w:val="000000" w:themeColor="text1"/>
                <w:u w:val="single"/>
              </w:rPr>
            </w:pPr>
          </w:p>
        </w:tc>
      </w:tr>
      <w:tr w:rsidR="00411CCC" w:rsidRPr="00CE3696" w14:paraId="02EA0428" w14:textId="77777777" w:rsidTr="00CE3696">
        <w:tc>
          <w:tcPr>
            <w:tcW w:w="420" w:type="pct"/>
          </w:tcPr>
          <w:p w14:paraId="66A669C2" w14:textId="77777777" w:rsidR="00411CCC" w:rsidRPr="00CE3696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/>
                <w:color w:val="000000" w:themeColor="text1"/>
              </w:rPr>
            </w:pPr>
            <w:r w:rsidRPr="00CE3696">
              <w:rPr>
                <w:rFonts w:ascii="Arial Narrow" w:hAnsi="Arial Narrow"/>
                <w:b/>
                <w:color w:val="000000" w:themeColor="text1"/>
              </w:rPr>
              <w:t>Tesis</w:t>
            </w:r>
          </w:p>
        </w:tc>
        <w:tc>
          <w:tcPr>
            <w:tcW w:w="4580" w:type="pct"/>
          </w:tcPr>
          <w:p w14:paraId="19343535" w14:textId="77777777" w:rsidR="00411CCC" w:rsidRPr="00CE3696" w:rsidRDefault="00411CCC" w:rsidP="00A30133">
            <w:pPr>
              <w:tabs>
                <w:tab w:val="left" w:pos="3095"/>
                <w:tab w:val="left" w:pos="11072"/>
              </w:tabs>
              <w:spacing w:before="141" w:line="276" w:lineRule="auto"/>
              <w:ind w:right="105"/>
              <w:jc w:val="right"/>
              <w:rPr>
                <w:rFonts w:ascii="Arial Narrow" w:hAnsi="Arial Narrow"/>
                <w:bCs/>
                <w:color w:val="000000" w:themeColor="text1"/>
                <w:u w:val="single"/>
              </w:rPr>
            </w:pPr>
          </w:p>
        </w:tc>
      </w:tr>
    </w:tbl>
    <w:p w14:paraId="66AE1419" w14:textId="77777777" w:rsidR="00411CCC" w:rsidRDefault="00411CCC" w:rsidP="00A30133">
      <w:pPr>
        <w:pStyle w:val="Textoindependiente"/>
        <w:spacing w:line="276" w:lineRule="auto"/>
        <w:rPr>
          <w:rFonts w:ascii="Times New Roman"/>
          <w:sz w:val="20"/>
        </w:rPr>
      </w:pPr>
    </w:p>
    <w:p w14:paraId="3F45EB4F" w14:textId="77777777" w:rsidR="00411CCC" w:rsidRPr="00052EF4" w:rsidRDefault="00411CCC" w:rsidP="00A30133">
      <w:pPr>
        <w:spacing w:before="211" w:line="276" w:lineRule="auto"/>
        <w:jc w:val="center"/>
        <w:rPr>
          <w:b/>
        </w:rPr>
      </w:pPr>
      <w:r>
        <w:rPr>
          <w:b/>
        </w:rPr>
        <w:t>Defensa oral del protocolo del proyecto de investigación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17"/>
        <w:gridCol w:w="1053"/>
      </w:tblGrid>
      <w:tr w:rsidR="00411CCC" w:rsidRPr="00CE3696" w14:paraId="15F3B53A" w14:textId="77777777" w:rsidTr="00354FA3">
        <w:trPr>
          <w:trHeight w:val="1032"/>
        </w:trPr>
        <w:tc>
          <w:tcPr>
            <w:tcW w:w="5000" w:type="pct"/>
            <w:gridSpan w:val="2"/>
          </w:tcPr>
          <w:p w14:paraId="73597696" w14:textId="77777777" w:rsidR="00411CCC" w:rsidRDefault="00C01831" w:rsidP="00A30133">
            <w:pPr>
              <w:pStyle w:val="TableParagraph"/>
              <w:spacing w:before="14" w:line="276" w:lineRule="auto"/>
              <w:rPr>
                <w:w w:val="110"/>
                <w:sz w:val="24"/>
                <w:szCs w:val="24"/>
              </w:rPr>
            </w:pPr>
            <w:r w:rsidRPr="00CE3696">
              <w:rPr>
                <w:b/>
                <w:w w:val="110"/>
                <w:sz w:val="24"/>
                <w:szCs w:val="24"/>
              </w:rPr>
              <w:t>Conocimiento del tema de estudio</w:t>
            </w:r>
            <w:r w:rsidR="00CE3696" w:rsidRPr="00CE3696">
              <w:rPr>
                <w:b/>
                <w:w w:val="110"/>
                <w:sz w:val="24"/>
                <w:szCs w:val="24"/>
              </w:rPr>
              <w:t xml:space="preserve">. </w:t>
            </w:r>
            <w:r w:rsidR="00411CCC" w:rsidRPr="00CE3696">
              <w:rPr>
                <w:w w:val="110"/>
                <w:sz w:val="24"/>
                <w:szCs w:val="24"/>
              </w:rPr>
              <w:t>Comentarios:</w:t>
            </w:r>
          </w:p>
          <w:p w14:paraId="60EA48C6" w14:textId="77777777" w:rsid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  <w:p w14:paraId="15EA212A" w14:textId="77777777" w:rsid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  <w:p w14:paraId="09EA6111" w14:textId="77777777" w:rsid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  <w:p w14:paraId="13433FCF" w14:textId="6C85D247" w:rsidR="00CE3696" w:rsidRP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</w:tc>
      </w:tr>
      <w:tr w:rsidR="00411CCC" w:rsidRPr="00CE3696" w14:paraId="6E9EC0CF" w14:textId="77777777" w:rsidTr="00354FA3">
        <w:trPr>
          <w:trHeight w:val="1116"/>
        </w:trPr>
        <w:tc>
          <w:tcPr>
            <w:tcW w:w="5000" w:type="pct"/>
            <w:gridSpan w:val="2"/>
          </w:tcPr>
          <w:p w14:paraId="12E4F42D" w14:textId="77777777" w:rsidR="00411CCC" w:rsidRDefault="00C01831" w:rsidP="00A30133">
            <w:pPr>
              <w:pStyle w:val="TableParagraph"/>
              <w:spacing w:before="18" w:line="276" w:lineRule="auto"/>
              <w:rPr>
                <w:w w:val="110"/>
                <w:sz w:val="24"/>
                <w:szCs w:val="24"/>
              </w:rPr>
            </w:pPr>
            <w:r w:rsidRPr="00CE3696">
              <w:rPr>
                <w:b/>
                <w:w w:val="110"/>
                <w:sz w:val="24"/>
                <w:szCs w:val="24"/>
              </w:rPr>
              <w:t>Habilidad en el uso del lenguaje al exponer</w:t>
            </w:r>
            <w:r w:rsidR="00CE3696" w:rsidRPr="00CE3696">
              <w:rPr>
                <w:b/>
                <w:w w:val="110"/>
                <w:sz w:val="24"/>
                <w:szCs w:val="24"/>
              </w:rPr>
              <w:t xml:space="preserve">. </w:t>
            </w:r>
            <w:r w:rsidR="00411CCC" w:rsidRPr="00CE3696">
              <w:rPr>
                <w:w w:val="110"/>
                <w:sz w:val="24"/>
                <w:szCs w:val="24"/>
              </w:rPr>
              <w:t>Comentarios:</w:t>
            </w:r>
          </w:p>
          <w:p w14:paraId="41CF8473" w14:textId="77777777" w:rsidR="00CE3696" w:rsidRDefault="00CE3696" w:rsidP="00A30133">
            <w:pPr>
              <w:pStyle w:val="TableParagraph"/>
              <w:spacing w:before="18" w:line="276" w:lineRule="auto"/>
              <w:rPr>
                <w:sz w:val="24"/>
                <w:szCs w:val="24"/>
              </w:rPr>
            </w:pPr>
          </w:p>
          <w:p w14:paraId="62769DD1" w14:textId="77777777" w:rsidR="00CE3696" w:rsidRDefault="00CE3696" w:rsidP="00A30133">
            <w:pPr>
              <w:pStyle w:val="TableParagraph"/>
              <w:spacing w:before="18" w:line="276" w:lineRule="auto"/>
              <w:rPr>
                <w:sz w:val="24"/>
                <w:szCs w:val="24"/>
              </w:rPr>
            </w:pPr>
          </w:p>
          <w:p w14:paraId="70E8AD7C" w14:textId="77777777" w:rsidR="00CE3696" w:rsidRDefault="00CE3696" w:rsidP="00A30133">
            <w:pPr>
              <w:pStyle w:val="TableParagraph"/>
              <w:spacing w:before="18" w:line="276" w:lineRule="auto"/>
              <w:rPr>
                <w:sz w:val="24"/>
                <w:szCs w:val="24"/>
              </w:rPr>
            </w:pPr>
          </w:p>
          <w:p w14:paraId="43033F43" w14:textId="0264CB84" w:rsidR="00CE3696" w:rsidRPr="00CE3696" w:rsidRDefault="00CE3696" w:rsidP="00A30133">
            <w:pPr>
              <w:pStyle w:val="TableParagraph"/>
              <w:spacing w:before="18" w:line="276" w:lineRule="auto"/>
              <w:rPr>
                <w:sz w:val="24"/>
                <w:szCs w:val="24"/>
              </w:rPr>
            </w:pPr>
          </w:p>
        </w:tc>
      </w:tr>
      <w:tr w:rsidR="00411CCC" w:rsidRPr="00CE3696" w14:paraId="46CCE5FA" w14:textId="77777777" w:rsidTr="00354FA3">
        <w:trPr>
          <w:trHeight w:val="838"/>
        </w:trPr>
        <w:tc>
          <w:tcPr>
            <w:tcW w:w="5000" w:type="pct"/>
            <w:gridSpan w:val="2"/>
          </w:tcPr>
          <w:p w14:paraId="46EF16F4" w14:textId="77777777" w:rsidR="00411CCC" w:rsidRDefault="00C01831" w:rsidP="00A30133">
            <w:pPr>
              <w:pStyle w:val="TableParagraph"/>
              <w:spacing w:before="14" w:line="276" w:lineRule="auto"/>
              <w:rPr>
                <w:w w:val="110"/>
                <w:sz w:val="24"/>
                <w:szCs w:val="24"/>
              </w:rPr>
            </w:pPr>
            <w:r w:rsidRPr="00CE3696">
              <w:rPr>
                <w:b/>
                <w:w w:val="110"/>
                <w:sz w:val="24"/>
                <w:szCs w:val="24"/>
              </w:rPr>
              <w:t>Habilidad para responder preguntas</w:t>
            </w:r>
            <w:r w:rsidR="00CE3696" w:rsidRPr="00CE3696">
              <w:rPr>
                <w:b/>
                <w:w w:val="110"/>
                <w:sz w:val="24"/>
                <w:szCs w:val="24"/>
              </w:rPr>
              <w:t xml:space="preserve">. </w:t>
            </w:r>
            <w:r w:rsidR="00411CCC" w:rsidRPr="00CE3696">
              <w:rPr>
                <w:w w:val="110"/>
                <w:sz w:val="24"/>
                <w:szCs w:val="24"/>
              </w:rPr>
              <w:t>Comentarios:</w:t>
            </w:r>
          </w:p>
          <w:p w14:paraId="6EE21E14" w14:textId="77777777" w:rsid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  <w:p w14:paraId="0D824ACA" w14:textId="77777777" w:rsid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  <w:p w14:paraId="23BDC58A" w14:textId="77777777" w:rsid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  <w:p w14:paraId="693C3BBE" w14:textId="6DE09874" w:rsidR="00CE3696" w:rsidRP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</w:tc>
      </w:tr>
      <w:tr w:rsidR="00411CCC" w:rsidRPr="00CE3696" w14:paraId="04385148" w14:textId="77777777" w:rsidTr="00354FA3">
        <w:trPr>
          <w:trHeight w:val="831"/>
        </w:trPr>
        <w:tc>
          <w:tcPr>
            <w:tcW w:w="5000" w:type="pct"/>
            <w:gridSpan w:val="2"/>
          </w:tcPr>
          <w:p w14:paraId="31ABBC04" w14:textId="77777777" w:rsidR="00411CCC" w:rsidRDefault="00C01831" w:rsidP="00A30133">
            <w:pPr>
              <w:pStyle w:val="TableParagraph"/>
              <w:spacing w:before="14" w:line="276" w:lineRule="auto"/>
              <w:rPr>
                <w:w w:val="110"/>
                <w:sz w:val="24"/>
                <w:szCs w:val="24"/>
              </w:rPr>
            </w:pPr>
            <w:r w:rsidRPr="00CE3696">
              <w:rPr>
                <w:b/>
                <w:w w:val="110"/>
                <w:sz w:val="24"/>
                <w:szCs w:val="24"/>
              </w:rPr>
              <w:t>Calidad de apoyo audiovisual</w:t>
            </w:r>
            <w:r w:rsidR="00CE3696" w:rsidRPr="00CE3696">
              <w:rPr>
                <w:b/>
                <w:w w:val="110"/>
                <w:sz w:val="24"/>
                <w:szCs w:val="24"/>
              </w:rPr>
              <w:t xml:space="preserve">. </w:t>
            </w:r>
            <w:r w:rsidR="00411CCC" w:rsidRPr="00CE3696">
              <w:rPr>
                <w:w w:val="110"/>
                <w:sz w:val="24"/>
                <w:szCs w:val="24"/>
              </w:rPr>
              <w:t>Comentarios:</w:t>
            </w:r>
          </w:p>
          <w:p w14:paraId="774E645A" w14:textId="77777777" w:rsid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  <w:p w14:paraId="11267052" w14:textId="77777777" w:rsid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  <w:p w14:paraId="6008D33E" w14:textId="77777777" w:rsid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  <w:p w14:paraId="7909B381" w14:textId="64705127" w:rsidR="00CE3696" w:rsidRPr="00CE3696" w:rsidRDefault="00CE3696" w:rsidP="00A30133">
            <w:pPr>
              <w:pStyle w:val="TableParagraph"/>
              <w:spacing w:before="14" w:line="276" w:lineRule="auto"/>
              <w:rPr>
                <w:sz w:val="24"/>
                <w:szCs w:val="24"/>
              </w:rPr>
            </w:pPr>
          </w:p>
        </w:tc>
      </w:tr>
      <w:tr w:rsidR="00411CCC" w:rsidRPr="00CE3696" w14:paraId="34909CC6" w14:textId="77777777" w:rsidTr="00354FA3">
        <w:trPr>
          <w:trHeight w:val="254"/>
        </w:trPr>
        <w:tc>
          <w:tcPr>
            <w:tcW w:w="4477" w:type="pct"/>
          </w:tcPr>
          <w:p w14:paraId="7F92DC8B" w14:textId="79DF1694" w:rsidR="00411CCC" w:rsidRPr="00CE3696" w:rsidRDefault="00C01831" w:rsidP="00A30133">
            <w:pPr>
              <w:pStyle w:val="TableParagraph"/>
              <w:spacing w:line="276" w:lineRule="auto"/>
              <w:ind w:right="91"/>
              <w:jc w:val="right"/>
              <w:rPr>
                <w:b/>
                <w:sz w:val="24"/>
                <w:szCs w:val="24"/>
              </w:rPr>
            </w:pPr>
            <w:r w:rsidRPr="00CE3696">
              <w:rPr>
                <w:b/>
                <w:bCs/>
                <w:sz w:val="24"/>
                <w:szCs w:val="24"/>
              </w:rPr>
              <w:t>Calificación (0-100)</w:t>
            </w:r>
          </w:p>
        </w:tc>
        <w:tc>
          <w:tcPr>
            <w:tcW w:w="523" w:type="pct"/>
          </w:tcPr>
          <w:p w14:paraId="4023B2D6" w14:textId="77777777" w:rsidR="00411CCC" w:rsidRPr="00CE3696" w:rsidRDefault="00411CCC" w:rsidP="00A30133">
            <w:pPr>
              <w:pStyle w:val="TableParagraph"/>
              <w:spacing w:line="276" w:lineRule="auto"/>
              <w:rPr>
                <w:rFonts w:ascii="Times New Roman"/>
                <w:sz w:val="24"/>
                <w:szCs w:val="24"/>
              </w:rPr>
            </w:pPr>
          </w:p>
        </w:tc>
      </w:tr>
    </w:tbl>
    <w:p w14:paraId="2ADB3A63" w14:textId="77777777" w:rsidR="00411CCC" w:rsidRDefault="00411CCC" w:rsidP="00A30133">
      <w:pPr>
        <w:pStyle w:val="Textoindependiente"/>
        <w:spacing w:line="276" w:lineRule="auto"/>
        <w:jc w:val="both"/>
      </w:pPr>
    </w:p>
    <w:p w14:paraId="27FE23C5" w14:textId="77777777" w:rsidR="00411CCC" w:rsidRDefault="00411CCC" w:rsidP="00A30133">
      <w:pPr>
        <w:pStyle w:val="Textoindependiente"/>
        <w:spacing w:line="276" w:lineRule="auto"/>
        <w:jc w:val="both"/>
      </w:pPr>
    </w:p>
    <w:tbl>
      <w:tblPr>
        <w:tblStyle w:val="Tablaconcuadrcula"/>
        <w:tblW w:w="0" w:type="auto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</w:tblGrid>
      <w:tr w:rsidR="00C2488D" w:rsidRPr="000243B5" w14:paraId="442BD8BB" w14:textId="77777777" w:rsidTr="00C53974">
        <w:tc>
          <w:tcPr>
            <w:tcW w:w="3200" w:type="dxa"/>
          </w:tcPr>
          <w:p w14:paraId="5C4AFF2A" w14:textId="77777777" w:rsidR="00C2488D" w:rsidRPr="000243B5" w:rsidRDefault="00C2488D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62955">
              <w:t>[Grado] #### #### ####</w:t>
            </w:r>
          </w:p>
        </w:tc>
      </w:tr>
      <w:tr w:rsidR="00C2488D" w:rsidRPr="000243B5" w14:paraId="17A5F13C" w14:textId="77777777" w:rsidTr="00C53974">
        <w:tc>
          <w:tcPr>
            <w:tcW w:w="3200" w:type="dxa"/>
          </w:tcPr>
          <w:p w14:paraId="61265C0B" w14:textId="77777777" w:rsidR="00C2488D" w:rsidRPr="000243B5" w:rsidRDefault="00C2488D" w:rsidP="00A30133">
            <w:pPr>
              <w:pStyle w:val="Textoindependiente"/>
              <w:spacing w:line="276" w:lineRule="auto"/>
              <w:jc w:val="center"/>
              <w:rPr>
                <w:bCs/>
              </w:rPr>
            </w:pPr>
            <w:r w:rsidRPr="000243B5">
              <w:rPr>
                <w:bCs/>
              </w:rPr>
              <w:t>Tutor</w:t>
            </w:r>
          </w:p>
        </w:tc>
      </w:tr>
    </w:tbl>
    <w:p w14:paraId="3F5A253D" w14:textId="77777777" w:rsidR="00354FA3" w:rsidRDefault="00354FA3" w:rsidP="00A30133"/>
    <w:sectPr w:rsidR="00354FA3" w:rsidSect="006B1DCE">
      <w:headerReference w:type="default" r:id="rId7"/>
      <w:footerReference w:type="default" r:id="rId8"/>
      <w:pgSz w:w="12240" w:h="15840"/>
      <w:pgMar w:top="2410" w:right="1080" w:bottom="1135" w:left="1080" w:header="708" w:footer="8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CA11F" w14:textId="77777777" w:rsidR="008A0267" w:rsidRDefault="008A0267" w:rsidP="00AD218C">
      <w:r>
        <w:separator/>
      </w:r>
    </w:p>
  </w:endnote>
  <w:endnote w:type="continuationSeparator" w:id="0">
    <w:p w14:paraId="06D1E8FF" w14:textId="77777777" w:rsidR="008A0267" w:rsidRDefault="008A0267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52352"/>
      <w:docPartObj>
        <w:docPartGallery w:val="Page Numbers (Bottom of Page)"/>
        <w:docPartUnique/>
      </w:docPartObj>
    </w:sdtPr>
    <w:sdtContent>
      <w:sdt>
        <w:sdtPr>
          <w:id w:val="40183239"/>
          <w:docPartObj>
            <w:docPartGallery w:val="Page Numbers (Top of Page)"/>
            <w:docPartUnique/>
          </w:docPartObj>
        </w:sdtPr>
        <w:sdtContent>
          <w:p w14:paraId="0764B4C5" w14:textId="3E6863E3" w:rsidR="006B1DCE" w:rsidRPr="006B1DCE" w:rsidRDefault="006B1DCE" w:rsidP="0059390B">
            <w:pPr>
              <w:pStyle w:val="Piedepgina"/>
              <w:rPr>
                <w:b/>
                <w:bCs/>
                <w:sz w:val="20"/>
                <w:szCs w:val="20"/>
              </w:rPr>
            </w:pPr>
          </w:p>
          <w:p w14:paraId="3D6BF8EB" w14:textId="33991CBE" w:rsidR="006B1DCE" w:rsidRDefault="006B1DCE">
            <w:pPr>
              <w:pStyle w:val="Piedepgina"/>
              <w:jc w:val="center"/>
              <w:rPr>
                <w:b/>
                <w:bCs/>
              </w:rPr>
            </w:pPr>
            <w:r w:rsidRPr="006B1DCE">
              <w:rPr>
                <w:rFonts w:ascii="Arial Narrow" w:hAnsi="Arial Narrow"/>
                <w:noProof/>
                <w:sz w:val="20"/>
                <w:szCs w:val="20"/>
              </w:rPr>
              <w:drawing>
                <wp:anchor distT="0" distB="0" distL="114300" distR="114300" simplePos="0" relativeHeight="251669504" behindDoc="1" locked="0" layoutInCell="1" allowOverlap="1" wp14:anchorId="25B82320" wp14:editId="430DD0D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85665</wp:posOffset>
                  </wp:positionV>
                  <wp:extent cx="6400800" cy="409575"/>
                  <wp:effectExtent l="0" t="0" r="0" b="9525"/>
                  <wp:wrapNone/>
                  <wp:docPr id="120395408" name="Imagen 120395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D95668" w14:textId="0399C6CB" w:rsidR="006B1DCE" w:rsidRDefault="00000000">
            <w:pPr>
              <w:pStyle w:val="Piedepgina"/>
              <w:jc w:val="center"/>
            </w:pPr>
          </w:p>
        </w:sdtContent>
      </w:sdt>
    </w:sdtContent>
  </w:sdt>
  <w:p w14:paraId="677E0A30" w14:textId="77777777" w:rsidR="006B1DCE" w:rsidRDefault="006B1DCE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805F4" w14:textId="77777777" w:rsidR="008A0267" w:rsidRDefault="008A0267" w:rsidP="00AD218C">
      <w:r>
        <w:separator/>
      </w:r>
    </w:p>
  </w:footnote>
  <w:footnote w:type="continuationSeparator" w:id="0">
    <w:p w14:paraId="18E5EBAA" w14:textId="77777777" w:rsidR="008A0267" w:rsidRDefault="008A0267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3B854" w14:textId="77777777" w:rsidR="006B1DCE" w:rsidRDefault="006B1DCE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B0323B6" wp14:editId="427DFBF9">
          <wp:simplePos x="0" y="0"/>
          <wp:positionH relativeFrom="column">
            <wp:posOffset>4324350</wp:posOffset>
          </wp:positionH>
          <wp:positionV relativeFrom="paragraph">
            <wp:posOffset>-167640</wp:posOffset>
          </wp:positionV>
          <wp:extent cx="2105660" cy="1115695"/>
          <wp:effectExtent l="0" t="0" r="8890" b="8255"/>
          <wp:wrapSquare wrapText="bothSides"/>
          <wp:docPr id="837639918" name="Imagen 837639918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730634" name="Imagen 2052730634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66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76385DCA" wp14:editId="6B730285">
          <wp:simplePos x="0" y="0"/>
          <wp:positionH relativeFrom="column">
            <wp:posOffset>0</wp:posOffset>
          </wp:positionH>
          <wp:positionV relativeFrom="paragraph">
            <wp:posOffset>-140459</wp:posOffset>
          </wp:positionV>
          <wp:extent cx="1846580" cy="1029335"/>
          <wp:effectExtent l="0" t="0" r="1270" b="0"/>
          <wp:wrapSquare wrapText="bothSides"/>
          <wp:docPr id="244486865" name="Imagen 244486865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869763" name="Imagen 106886976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1029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567"/>
    <w:multiLevelType w:val="multilevel"/>
    <w:tmpl w:val="93C46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4DA"/>
    <w:multiLevelType w:val="hybridMultilevel"/>
    <w:tmpl w:val="36E09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A15"/>
    <w:multiLevelType w:val="hybridMultilevel"/>
    <w:tmpl w:val="DBB096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DEE6294"/>
    <w:multiLevelType w:val="hybridMultilevel"/>
    <w:tmpl w:val="119ABAA8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10"/>
  </w:num>
  <w:num w:numId="2" w16cid:durableId="1254049432">
    <w:abstractNumId w:val="1"/>
  </w:num>
  <w:num w:numId="3" w16cid:durableId="1098140480">
    <w:abstractNumId w:val="6"/>
  </w:num>
  <w:num w:numId="4" w16cid:durableId="555825043">
    <w:abstractNumId w:val="0"/>
  </w:num>
  <w:num w:numId="5" w16cid:durableId="843857247">
    <w:abstractNumId w:val="2"/>
  </w:num>
  <w:num w:numId="6" w16cid:durableId="1840194650">
    <w:abstractNumId w:val="5"/>
  </w:num>
  <w:num w:numId="7" w16cid:durableId="1380937142">
    <w:abstractNumId w:val="9"/>
  </w:num>
  <w:num w:numId="8" w16cid:durableId="1099060689">
    <w:abstractNumId w:val="7"/>
  </w:num>
  <w:num w:numId="9" w16cid:durableId="1223249805">
    <w:abstractNumId w:val="3"/>
  </w:num>
  <w:num w:numId="10" w16cid:durableId="1479345643">
    <w:abstractNumId w:val="4"/>
  </w:num>
  <w:num w:numId="11" w16cid:durableId="2561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MqsFAJ+gmTQtAAAA"/>
  </w:docVars>
  <w:rsids>
    <w:rsidRoot w:val="00AD218C"/>
    <w:rsid w:val="00011664"/>
    <w:rsid w:val="000121D7"/>
    <w:rsid w:val="0002662E"/>
    <w:rsid w:val="00027827"/>
    <w:rsid w:val="00045260"/>
    <w:rsid w:val="00062955"/>
    <w:rsid w:val="00067A87"/>
    <w:rsid w:val="000B100F"/>
    <w:rsid w:val="000C07D5"/>
    <w:rsid w:val="000C143A"/>
    <w:rsid w:val="000E1D83"/>
    <w:rsid w:val="00111057"/>
    <w:rsid w:val="001125D5"/>
    <w:rsid w:val="001235D7"/>
    <w:rsid w:val="00132C46"/>
    <w:rsid w:val="00155DBA"/>
    <w:rsid w:val="0016462C"/>
    <w:rsid w:val="0017049D"/>
    <w:rsid w:val="00192CD6"/>
    <w:rsid w:val="001A60B5"/>
    <w:rsid w:val="001C3088"/>
    <w:rsid w:val="001C439B"/>
    <w:rsid w:val="001D45DE"/>
    <w:rsid w:val="001F3BD6"/>
    <w:rsid w:val="00226F1F"/>
    <w:rsid w:val="002340C1"/>
    <w:rsid w:val="002C0D11"/>
    <w:rsid w:val="002C1377"/>
    <w:rsid w:val="002C4C01"/>
    <w:rsid w:val="002D44EC"/>
    <w:rsid w:val="002D561E"/>
    <w:rsid w:val="002F0288"/>
    <w:rsid w:val="00327E5C"/>
    <w:rsid w:val="003470A3"/>
    <w:rsid w:val="00354FA3"/>
    <w:rsid w:val="00356009"/>
    <w:rsid w:val="0036643C"/>
    <w:rsid w:val="003723B8"/>
    <w:rsid w:val="00411CCC"/>
    <w:rsid w:val="004205E7"/>
    <w:rsid w:val="00420BDB"/>
    <w:rsid w:val="00422FA2"/>
    <w:rsid w:val="00425154"/>
    <w:rsid w:val="004322E9"/>
    <w:rsid w:val="004419F2"/>
    <w:rsid w:val="00473299"/>
    <w:rsid w:val="004764CF"/>
    <w:rsid w:val="00484870"/>
    <w:rsid w:val="004A540C"/>
    <w:rsid w:val="004D44B7"/>
    <w:rsid w:val="004E091C"/>
    <w:rsid w:val="004E123F"/>
    <w:rsid w:val="004E425C"/>
    <w:rsid w:val="004E7C38"/>
    <w:rsid w:val="00506114"/>
    <w:rsid w:val="00512527"/>
    <w:rsid w:val="00514005"/>
    <w:rsid w:val="005426C0"/>
    <w:rsid w:val="005539BD"/>
    <w:rsid w:val="005557BD"/>
    <w:rsid w:val="005641AF"/>
    <w:rsid w:val="00566CBD"/>
    <w:rsid w:val="00570AFF"/>
    <w:rsid w:val="00570E85"/>
    <w:rsid w:val="00581CAB"/>
    <w:rsid w:val="0059390B"/>
    <w:rsid w:val="005A0A1D"/>
    <w:rsid w:val="005A61C4"/>
    <w:rsid w:val="005D111E"/>
    <w:rsid w:val="005F7332"/>
    <w:rsid w:val="006005D6"/>
    <w:rsid w:val="00610581"/>
    <w:rsid w:val="006145F5"/>
    <w:rsid w:val="00617A82"/>
    <w:rsid w:val="00641C3C"/>
    <w:rsid w:val="00645773"/>
    <w:rsid w:val="00653C98"/>
    <w:rsid w:val="00686BB4"/>
    <w:rsid w:val="00687BB2"/>
    <w:rsid w:val="006A44CE"/>
    <w:rsid w:val="006A6614"/>
    <w:rsid w:val="006B1DCE"/>
    <w:rsid w:val="006B43D2"/>
    <w:rsid w:val="006C09A1"/>
    <w:rsid w:val="006E4D6A"/>
    <w:rsid w:val="006F05EB"/>
    <w:rsid w:val="00751794"/>
    <w:rsid w:val="0076252B"/>
    <w:rsid w:val="00777627"/>
    <w:rsid w:val="00777702"/>
    <w:rsid w:val="00780A92"/>
    <w:rsid w:val="007A63A3"/>
    <w:rsid w:val="007C21A3"/>
    <w:rsid w:val="007C6DA0"/>
    <w:rsid w:val="00802422"/>
    <w:rsid w:val="00833EF9"/>
    <w:rsid w:val="00870027"/>
    <w:rsid w:val="0087112F"/>
    <w:rsid w:val="00872D47"/>
    <w:rsid w:val="00883B8C"/>
    <w:rsid w:val="00893843"/>
    <w:rsid w:val="008955F7"/>
    <w:rsid w:val="008A0267"/>
    <w:rsid w:val="008B6CAF"/>
    <w:rsid w:val="008C1890"/>
    <w:rsid w:val="008C506A"/>
    <w:rsid w:val="008C7825"/>
    <w:rsid w:val="00934915"/>
    <w:rsid w:val="00953155"/>
    <w:rsid w:val="009D648D"/>
    <w:rsid w:val="009D7B8B"/>
    <w:rsid w:val="009D7FDB"/>
    <w:rsid w:val="009F6861"/>
    <w:rsid w:val="00A05858"/>
    <w:rsid w:val="00A1399B"/>
    <w:rsid w:val="00A30133"/>
    <w:rsid w:val="00A402BB"/>
    <w:rsid w:val="00A82C62"/>
    <w:rsid w:val="00A877F8"/>
    <w:rsid w:val="00AA0F80"/>
    <w:rsid w:val="00AA61A2"/>
    <w:rsid w:val="00AC2706"/>
    <w:rsid w:val="00AC2C7D"/>
    <w:rsid w:val="00AD218C"/>
    <w:rsid w:val="00AD75C8"/>
    <w:rsid w:val="00B021A0"/>
    <w:rsid w:val="00B3118C"/>
    <w:rsid w:val="00B31B50"/>
    <w:rsid w:val="00B76182"/>
    <w:rsid w:val="00B8298C"/>
    <w:rsid w:val="00BA5713"/>
    <w:rsid w:val="00BD1420"/>
    <w:rsid w:val="00BD6C29"/>
    <w:rsid w:val="00BE1F2F"/>
    <w:rsid w:val="00BE7872"/>
    <w:rsid w:val="00C0094A"/>
    <w:rsid w:val="00C01831"/>
    <w:rsid w:val="00C122C7"/>
    <w:rsid w:val="00C2488D"/>
    <w:rsid w:val="00C962F5"/>
    <w:rsid w:val="00CB0F42"/>
    <w:rsid w:val="00CB3DEE"/>
    <w:rsid w:val="00CB41CD"/>
    <w:rsid w:val="00CE3696"/>
    <w:rsid w:val="00CE4F39"/>
    <w:rsid w:val="00CF12FA"/>
    <w:rsid w:val="00CF62CC"/>
    <w:rsid w:val="00D25F6D"/>
    <w:rsid w:val="00D267D2"/>
    <w:rsid w:val="00D53EA4"/>
    <w:rsid w:val="00D6302B"/>
    <w:rsid w:val="00D90429"/>
    <w:rsid w:val="00D943FE"/>
    <w:rsid w:val="00D9669A"/>
    <w:rsid w:val="00DA126A"/>
    <w:rsid w:val="00DB1579"/>
    <w:rsid w:val="00DC31C2"/>
    <w:rsid w:val="00DD150B"/>
    <w:rsid w:val="00DE2BC0"/>
    <w:rsid w:val="00DE5FF6"/>
    <w:rsid w:val="00DF054E"/>
    <w:rsid w:val="00DF2929"/>
    <w:rsid w:val="00DF398A"/>
    <w:rsid w:val="00E15D08"/>
    <w:rsid w:val="00E256F3"/>
    <w:rsid w:val="00E30E69"/>
    <w:rsid w:val="00E408D1"/>
    <w:rsid w:val="00E74CCF"/>
    <w:rsid w:val="00ED183B"/>
    <w:rsid w:val="00F02125"/>
    <w:rsid w:val="00F170F0"/>
    <w:rsid w:val="00F3023E"/>
    <w:rsid w:val="00F4173C"/>
    <w:rsid w:val="00F513EB"/>
    <w:rsid w:val="00F6531A"/>
    <w:rsid w:val="00F9107C"/>
    <w:rsid w:val="00F97F79"/>
    <w:rsid w:val="00FA52DA"/>
    <w:rsid w:val="00FB4DFF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11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customStyle="1" w:styleId="Default">
    <w:name w:val="Default"/>
    <w:rsid w:val="00F0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2</cp:revision>
  <cp:lastPrinted>2024-10-21T23:40:00Z</cp:lastPrinted>
  <dcterms:created xsi:type="dcterms:W3CDTF">2024-10-21T23:54:00Z</dcterms:created>
  <dcterms:modified xsi:type="dcterms:W3CDTF">2024-10-21T23:54:00Z</dcterms:modified>
</cp:coreProperties>
</file>