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A7" w:rsidRDefault="000E40A7" w:rsidP="000E4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40A7" w:rsidRDefault="000E40A7" w:rsidP="00312FEA">
      <w:pPr>
        <w:spacing w:line="240" w:lineRule="auto"/>
        <w:jc w:val="center"/>
        <w:rPr>
          <w:rFonts w:ascii="Lucida Bright" w:hAnsi="Lucida Bright"/>
          <w:b/>
        </w:rPr>
      </w:pPr>
      <w:r w:rsidRPr="00307236">
        <w:rPr>
          <w:rFonts w:ascii="Lucida Bright" w:hAnsi="Lucida Bright"/>
          <w:b/>
        </w:rPr>
        <w:t xml:space="preserve">Formato de </w:t>
      </w:r>
      <w:proofErr w:type="spellStart"/>
      <w:r w:rsidR="00C814AC">
        <w:rPr>
          <w:rFonts w:ascii="Lucida Bright" w:hAnsi="Lucida Bright"/>
          <w:b/>
        </w:rPr>
        <w:t>pre</w:t>
      </w:r>
      <w:r w:rsidRPr="00307236">
        <w:rPr>
          <w:rFonts w:ascii="Lucida Bright" w:hAnsi="Lucida Bright"/>
          <w:b/>
        </w:rPr>
        <w:t>asignación</w:t>
      </w:r>
      <w:proofErr w:type="spellEnd"/>
      <w:r w:rsidRPr="00307236">
        <w:rPr>
          <w:rFonts w:ascii="Lucida Bright" w:hAnsi="Lucida Bright"/>
          <w:b/>
        </w:rPr>
        <w:t xml:space="preserve"> a proyectos de Servicio Social</w:t>
      </w:r>
    </w:p>
    <w:p w:rsidR="00312FEA" w:rsidRPr="00312FEA" w:rsidRDefault="00312FEA" w:rsidP="00312FEA">
      <w:pPr>
        <w:spacing w:line="240" w:lineRule="auto"/>
        <w:jc w:val="center"/>
        <w:rPr>
          <w:rFonts w:ascii="Lucida Bright" w:hAnsi="Lucida Bright"/>
          <w:i/>
        </w:rPr>
      </w:pPr>
      <w:r w:rsidRPr="00312FEA">
        <w:rPr>
          <w:rFonts w:ascii="Lucida Bright" w:hAnsi="Lucida Bright"/>
          <w:i/>
        </w:rPr>
        <w:t xml:space="preserve">Licenciatura </w:t>
      </w:r>
      <w:r>
        <w:rPr>
          <w:rFonts w:ascii="Lucida Bright" w:hAnsi="Lucida Bright"/>
          <w:i/>
        </w:rPr>
        <w:t xml:space="preserve">en </w:t>
      </w:r>
      <w:r w:rsidRPr="00312FEA">
        <w:rPr>
          <w:rFonts w:ascii="Lucida Bright" w:hAnsi="Lucida Bright"/>
          <w:i/>
        </w:rPr>
        <w:t>Químico Farmacéutico Biólogo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743"/>
        <w:gridCol w:w="2128"/>
        <w:gridCol w:w="1979"/>
        <w:gridCol w:w="11"/>
      </w:tblGrid>
      <w:tr w:rsidR="00312FEA" w:rsidTr="00312FEA">
        <w:trPr>
          <w:gridAfter w:val="1"/>
          <w:wAfter w:w="5" w:type="pct"/>
          <w:trHeight w:val="338"/>
        </w:trPr>
        <w:tc>
          <w:tcPr>
            <w:tcW w:w="1361" w:type="pct"/>
            <w:vAlign w:val="bottom"/>
          </w:tcPr>
          <w:p w:rsidR="00312FEA" w:rsidRPr="00A7329F" w:rsidRDefault="00312FEA" w:rsidP="001511E0">
            <w:pPr>
              <w:jc w:val="right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Periodo de servicio s</w:t>
            </w:r>
            <w:r w:rsidRPr="00A7329F">
              <w:rPr>
                <w:rFonts w:ascii="Lucida Bright" w:hAnsi="Lucida Bright"/>
                <w:sz w:val="18"/>
                <w:szCs w:val="18"/>
              </w:rPr>
              <w:t>ocial</w:t>
            </w:r>
          </w:p>
        </w:tc>
        <w:tc>
          <w:tcPr>
            <w:tcW w:w="1733" w:type="pct"/>
            <w:tcBorders>
              <w:bottom w:val="single" w:sz="4" w:space="0" w:color="auto"/>
            </w:tcBorders>
          </w:tcPr>
          <w:p w:rsidR="00312FEA" w:rsidRPr="00A7329F" w:rsidRDefault="00312FEA" w:rsidP="001511E0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985" w:type="pct"/>
            <w:tcBorders>
              <w:bottom w:val="single" w:sz="4" w:space="0" w:color="auto"/>
            </w:tcBorders>
            <w:vAlign w:val="bottom"/>
          </w:tcPr>
          <w:p w:rsidR="00312FEA" w:rsidRPr="00A7329F" w:rsidRDefault="00312FEA" w:rsidP="001511E0">
            <w:pPr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Fecha de entrega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312FEA" w:rsidRPr="00A7329F" w:rsidRDefault="00312FEA" w:rsidP="001511E0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0E40A7" w:rsidTr="00312FEA">
        <w:trPr>
          <w:gridAfter w:val="1"/>
          <w:wAfter w:w="5" w:type="pct"/>
          <w:trHeight w:val="338"/>
        </w:trPr>
        <w:tc>
          <w:tcPr>
            <w:tcW w:w="1361" w:type="pct"/>
            <w:vAlign w:val="bottom"/>
          </w:tcPr>
          <w:p w:rsidR="000E40A7" w:rsidRPr="00A7329F" w:rsidRDefault="000E40A7" w:rsidP="001511E0">
            <w:pPr>
              <w:jc w:val="right"/>
              <w:rPr>
                <w:rFonts w:ascii="Lucida Bright" w:hAnsi="Lucida Bright"/>
                <w:sz w:val="18"/>
                <w:szCs w:val="18"/>
              </w:rPr>
            </w:pPr>
            <w:r w:rsidRPr="00A7329F">
              <w:rPr>
                <w:rFonts w:ascii="Lucida Bright" w:hAnsi="Lucida Bright"/>
                <w:sz w:val="18"/>
                <w:szCs w:val="18"/>
              </w:rPr>
              <w:t>Nombre del alumno (a)</w:t>
            </w:r>
          </w:p>
        </w:tc>
        <w:tc>
          <w:tcPr>
            <w:tcW w:w="363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0A7" w:rsidRPr="00A7329F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0E40A7" w:rsidTr="00312FEA">
        <w:trPr>
          <w:trHeight w:val="338"/>
        </w:trPr>
        <w:tc>
          <w:tcPr>
            <w:tcW w:w="1361" w:type="pct"/>
            <w:vAlign w:val="bottom"/>
          </w:tcPr>
          <w:p w:rsidR="000E40A7" w:rsidRPr="00A7329F" w:rsidRDefault="000E40A7" w:rsidP="001511E0">
            <w:pPr>
              <w:jc w:val="right"/>
              <w:rPr>
                <w:rFonts w:ascii="Lucida Bright" w:hAnsi="Lucida Bright"/>
                <w:sz w:val="18"/>
                <w:szCs w:val="18"/>
              </w:rPr>
            </w:pPr>
            <w:r w:rsidRPr="00A7329F">
              <w:rPr>
                <w:rFonts w:ascii="Lucida Bright" w:hAnsi="Lucida Bright"/>
                <w:sz w:val="18"/>
                <w:szCs w:val="18"/>
              </w:rPr>
              <w:t>Matricula del alumno (a)</w:t>
            </w:r>
          </w:p>
        </w:tc>
        <w:tc>
          <w:tcPr>
            <w:tcW w:w="1733" w:type="pct"/>
            <w:tcBorders>
              <w:top w:val="single" w:sz="4" w:space="0" w:color="auto"/>
              <w:bottom w:val="single" w:sz="4" w:space="0" w:color="auto"/>
            </w:tcBorders>
          </w:tcPr>
          <w:p w:rsidR="000E40A7" w:rsidRPr="00A7329F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</w:tcBorders>
            <w:vAlign w:val="bottom"/>
          </w:tcPr>
          <w:p w:rsidR="000E40A7" w:rsidRPr="00A7329F" w:rsidRDefault="000E40A7" w:rsidP="001511E0">
            <w:pPr>
              <w:jc w:val="right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Número de c</w:t>
            </w:r>
            <w:r w:rsidRPr="00A7329F">
              <w:rPr>
                <w:rFonts w:ascii="Lucida Bright" w:hAnsi="Lucida Bright"/>
                <w:sz w:val="18"/>
                <w:szCs w:val="18"/>
              </w:rPr>
              <w:t>réditos</w:t>
            </w:r>
            <w:r>
              <w:rPr>
                <w:rFonts w:ascii="Lucida Bright" w:hAnsi="Lucida Bright"/>
                <w:sz w:val="18"/>
                <w:szCs w:val="18"/>
              </w:rPr>
              <w:t xml:space="preserve"> de avance 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0A7" w:rsidRPr="00A7329F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0E40A7" w:rsidTr="00C814AC">
        <w:trPr>
          <w:gridAfter w:val="1"/>
          <w:wAfter w:w="5" w:type="pct"/>
          <w:trHeight w:val="338"/>
        </w:trPr>
        <w:tc>
          <w:tcPr>
            <w:tcW w:w="1361" w:type="pct"/>
            <w:vAlign w:val="bottom"/>
          </w:tcPr>
          <w:p w:rsidR="000E40A7" w:rsidRPr="00A7329F" w:rsidRDefault="000E40A7" w:rsidP="001511E0">
            <w:pPr>
              <w:jc w:val="right"/>
              <w:rPr>
                <w:rFonts w:ascii="Lucida Bright" w:hAnsi="Lucida Bright"/>
                <w:sz w:val="18"/>
                <w:szCs w:val="18"/>
              </w:rPr>
            </w:pPr>
            <w:r w:rsidRPr="00A7329F">
              <w:rPr>
                <w:rFonts w:ascii="Lucida Bright" w:hAnsi="Lucida Bright"/>
                <w:sz w:val="18"/>
                <w:szCs w:val="18"/>
              </w:rPr>
              <w:t>Correo electrónico</w:t>
            </w:r>
          </w:p>
        </w:tc>
        <w:tc>
          <w:tcPr>
            <w:tcW w:w="1733" w:type="pct"/>
            <w:tcBorders>
              <w:top w:val="single" w:sz="4" w:space="0" w:color="auto"/>
              <w:bottom w:val="single" w:sz="4" w:space="0" w:color="auto"/>
            </w:tcBorders>
          </w:tcPr>
          <w:p w:rsidR="000E40A7" w:rsidRPr="00A7329F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985" w:type="pct"/>
            <w:vAlign w:val="bottom"/>
          </w:tcPr>
          <w:p w:rsidR="000E40A7" w:rsidRPr="00A7329F" w:rsidRDefault="000E40A7" w:rsidP="001511E0">
            <w:pPr>
              <w:jc w:val="right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Número de teléfono 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40A7" w:rsidRPr="00A7329F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</w:tbl>
    <w:p w:rsidR="000E40A7" w:rsidRPr="00346A02" w:rsidRDefault="000E40A7" w:rsidP="000E40A7">
      <w:pPr>
        <w:jc w:val="center"/>
        <w:rPr>
          <w:rFonts w:ascii="Lucida Bright" w:hAnsi="Lucida Bright"/>
          <w:sz w:val="8"/>
        </w:rPr>
      </w:pPr>
    </w:p>
    <w:p w:rsidR="000E40A7" w:rsidRPr="00307236" w:rsidRDefault="000E40A7" w:rsidP="000E40A7">
      <w:pPr>
        <w:jc w:val="center"/>
        <w:rPr>
          <w:rFonts w:ascii="Lucida Bright" w:hAnsi="Lucida Bright"/>
          <w:b/>
          <w:sz w:val="20"/>
        </w:rPr>
      </w:pPr>
      <w:r w:rsidRPr="00307236">
        <w:rPr>
          <w:rFonts w:ascii="Lucida Bright" w:hAnsi="Lucida Bright"/>
          <w:b/>
          <w:sz w:val="20"/>
        </w:rPr>
        <w:t>Primera opción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Número de proyecto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 la institución donde realizará el Servicio Social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 la dependencia donde realizará el Servicio Social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 la unidad receptora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 xml:space="preserve">Nombre del proyecto de Servicio Social  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del responsable del proyecto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C8460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del responsable</w:t>
            </w:r>
            <w:r w:rsidR="000E40A7" w:rsidRPr="00C84607">
              <w:rPr>
                <w:rFonts w:ascii="Lucida Bright" w:hAnsi="Lucida Bright"/>
                <w:sz w:val="18"/>
                <w:szCs w:val="18"/>
              </w:rPr>
              <w:t xml:space="preserve"> de supervisar al prestador</w:t>
            </w:r>
          </w:p>
        </w:tc>
      </w:tr>
    </w:tbl>
    <w:p w:rsidR="000E40A7" w:rsidRPr="00346A02" w:rsidRDefault="000E40A7" w:rsidP="000E40A7">
      <w:pPr>
        <w:jc w:val="center"/>
        <w:rPr>
          <w:rFonts w:ascii="Lucida Bright" w:hAnsi="Lucida Bright"/>
          <w:sz w:val="10"/>
        </w:rPr>
      </w:pPr>
    </w:p>
    <w:p w:rsidR="000E40A7" w:rsidRPr="00307236" w:rsidRDefault="000E40A7" w:rsidP="000E40A7">
      <w:pPr>
        <w:jc w:val="center"/>
        <w:rPr>
          <w:rFonts w:ascii="Lucida Bright" w:hAnsi="Lucida Bright"/>
          <w:b/>
          <w:sz w:val="20"/>
        </w:rPr>
      </w:pPr>
      <w:r w:rsidRPr="00307236">
        <w:rPr>
          <w:rFonts w:ascii="Lucida Bright" w:hAnsi="Lucida Bright"/>
          <w:b/>
          <w:sz w:val="20"/>
        </w:rPr>
        <w:t>Segunda opción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Número de proyecto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 la institución donde realizará el Servicio Social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 la dependencia donde realizará el Servicio Social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 la unidad receptora</w:t>
            </w:r>
            <w:bookmarkStart w:id="0" w:name="_GoBack"/>
            <w:bookmarkEnd w:id="0"/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 xml:space="preserve">Nombre del proyecto de Servicio Social  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0E40A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del responsable del proyecto</w:t>
            </w:r>
          </w:p>
        </w:tc>
      </w:tr>
      <w:tr w:rsidR="000E40A7" w:rsidTr="00C814AC">
        <w:trPr>
          <w:trHeight w:val="464"/>
        </w:trPr>
        <w:tc>
          <w:tcPr>
            <w:tcW w:w="5000" w:type="pct"/>
          </w:tcPr>
          <w:p w:rsidR="000E40A7" w:rsidRPr="00C84607" w:rsidRDefault="00C84607" w:rsidP="001511E0">
            <w:pPr>
              <w:rPr>
                <w:rFonts w:ascii="Lucida Bright" w:hAnsi="Lucida Bright"/>
                <w:sz w:val="18"/>
                <w:szCs w:val="18"/>
              </w:rPr>
            </w:pPr>
            <w:r w:rsidRPr="00C84607">
              <w:rPr>
                <w:rFonts w:ascii="Lucida Bright" w:hAnsi="Lucida Bright"/>
                <w:sz w:val="18"/>
                <w:szCs w:val="18"/>
              </w:rPr>
              <w:t>Nombre del responsable</w:t>
            </w:r>
            <w:r w:rsidR="000E40A7" w:rsidRPr="00C84607">
              <w:rPr>
                <w:rFonts w:ascii="Lucida Bright" w:hAnsi="Lucida Bright"/>
                <w:sz w:val="18"/>
                <w:szCs w:val="18"/>
              </w:rPr>
              <w:t xml:space="preserve"> de supervisar al prestador</w:t>
            </w:r>
          </w:p>
        </w:tc>
      </w:tr>
    </w:tbl>
    <w:p w:rsidR="000E40A7" w:rsidRDefault="000E40A7" w:rsidP="000E40A7">
      <w:pPr>
        <w:jc w:val="center"/>
        <w:rPr>
          <w:rFonts w:ascii="Lucida Bright" w:hAnsi="Lucida Bright"/>
        </w:rPr>
      </w:pPr>
    </w:p>
    <w:p w:rsidR="00C814AC" w:rsidRDefault="00C814AC" w:rsidP="000E40A7">
      <w:pPr>
        <w:jc w:val="center"/>
        <w:rPr>
          <w:rFonts w:ascii="Lucida Bright" w:hAnsi="Lucida Bright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635"/>
        <w:gridCol w:w="5082"/>
      </w:tblGrid>
      <w:tr w:rsidR="000E40A7" w:rsidTr="00C814AC">
        <w:trPr>
          <w:jc w:val="center"/>
        </w:trPr>
        <w:tc>
          <w:tcPr>
            <w:tcW w:w="2353" w:type="pct"/>
            <w:tcBorders>
              <w:top w:val="single" w:sz="4" w:space="0" w:color="auto"/>
            </w:tcBorders>
          </w:tcPr>
          <w:p w:rsidR="000E40A7" w:rsidRDefault="000E40A7" w:rsidP="001511E0">
            <w:pPr>
              <w:jc w:val="center"/>
              <w:rPr>
                <w:rFonts w:ascii="Lucida Bright" w:hAnsi="Lucida Bright"/>
              </w:rPr>
            </w:pPr>
            <w:r w:rsidRPr="00346A02">
              <w:rPr>
                <w:rFonts w:ascii="Lucida Bright" w:hAnsi="Lucida Bright"/>
              </w:rPr>
              <w:t>Nombre y firma del solicitante</w:t>
            </w:r>
          </w:p>
          <w:p w:rsidR="00C814AC" w:rsidRPr="00346A02" w:rsidRDefault="00C814AC" w:rsidP="001511E0">
            <w:pPr>
              <w:jc w:val="center"/>
              <w:rPr>
                <w:rFonts w:ascii="Lucida Bright" w:hAnsi="Lucida Bright"/>
              </w:rPr>
            </w:pPr>
          </w:p>
        </w:tc>
        <w:tc>
          <w:tcPr>
            <w:tcW w:w="294" w:type="pct"/>
          </w:tcPr>
          <w:p w:rsidR="000E40A7" w:rsidRPr="00346A02" w:rsidRDefault="000E40A7" w:rsidP="001511E0">
            <w:pPr>
              <w:jc w:val="center"/>
              <w:rPr>
                <w:rFonts w:ascii="Lucida Bright" w:hAnsi="Lucida Bright"/>
              </w:rPr>
            </w:pPr>
          </w:p>
        </w:tc>
        <w:tc>
          <w:tcPr>
            <w:tcW w:w="2353" w:type="pct"/>
            <w:tcBorders>
              <w:top w:val="single" w:sz="4" w:space="0" w:color="auto"/>
            </w:tcBorders>
          </w:tcPr>
          <w:p w:rsidR="000E40A7" w:rsidRPr="00346A02" w:rsidRDefault="000E40A7" w:rsidP="001511E0">
            <w:pPr>
              <w:jc w:val="center"/>
              <w:rPr>
                <w:rFonts w:ascii="Lucida Bright" w:hAnsi="Lucida Bright"/>
              </w:rPr>
            </w:pPr>
            <w:r w:rsidRPr="00346A02">
              <w:rPr>
                <w:rFonts w:ascii="Lucida Bright" w:hAnsi="Lucida Bright"/>
              </w:rPr>
              <w:t>Nombre y firma del responsable del proyecto</w:t>
            </w:r>
            <w:r>
              <w:rPr>
                <w:rFonts w:ascii="Lucida Bright" w:hAnsi="Lucida Bright"/>
              </w:rPr>
              <w:t xml:space="preserve"> de la primera opción</w:t>
            </w:r>
          </w:p>
        </w:tc>
      </w:tr>
    </w:tbl>
    <w:p w:rsidR="000E40A7" w:rsidRDefault="000E40A7" w:rsidP="000E40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E40A7" w:rsidRPr="00C814AC" w:rsidRDefault="000E40A7" w:rsidP="00C814A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</w:t>
      </w:r>
    </w:p>
    <w:p w:rsidR="000E40A7" w:rsidRPr="00360A01" w:rsidRDefault="000E40A7" w:rsidP="000E40A7">
      <w:pPr>
        <w:jc w:val="center"/>
        <w:rPr>
          <w:rFonts w:ascii="Times New Roman" w:hAnsi="Times New Roman" w:cs="Times New Roman"/>
          <w:b/>
        </w:rPr>
      </w:pPr>
      <w:r w:rsidRPr="00360A01">
        <w:rPr>
          <w:rFonts w:ascii="Times New Roman" w:hAnsi="Times New Roman" w:cs="Times New Roman"/>
          <w:b/>
        </w:rPr>
        <w:t>INSTRUCTIVO DE LLENADO</w:t>
      </w:r>
    </w:p>
    <w:p w:rsidR="000E40A7" w:rsidRPr="00360A01" w:rsidRDefault="000E40A7" w:rsidP="000E40A7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A01">
        <w:rPr>
          <w:rFonts w:ascii="Times New Roman" w:hAnsi="Times New Roman" w:cs="Times New Roman"/>
          <w:bCs/>
        </w:rPr>
        <w:t xml:space="preserve">Número de Proyecto: </w:t>
      </w:r>
      <w:r w:rsidRPr="00360A01">
        <w:rPr>
          <w:rFonts w:ascii="Times New Roman" w:hAnsi="Times New Roman" w:cs="Times New Roman"/>
        </w:rPr>
        <w:t>Número del proyecto de servicio social en el listado de proyectos publicado en el Facebook del Programa Institucional de Servicio social, UADY.</w:t>
      </w:r>
    </w:p>
    <w:p w:rsidR="000E40A7" w:rsidRPr="00360A01" w:rsidRDefault="000E40A7" w:rsidP="000E40A7">
      <w:pPr>
        <w:pStyle w:val="Prrafodelista"/>
        <w:jc w:val="both"/>
        <w:rPr>
          <w:rFonts w:ascii="Times New Roman" w:hAnsi="Times New Roman" w:cs="Times New Roman"/>
        </w:rPr>
      </w:pPr>
    </w:p>
    <w:p w:rsidR="000E40A7" w:rsidRPr="00360A01" w:rsidRDefault="000E40A7" w:rsidP="000E40A7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360A01">
        <w:rPr>
          <w:rFonts w:ascii="Times New Roman" w:hAnsi="Times New Roman" w:cs="Times New Roman"/>
        </w:rPr>
        <w:t xml:space="preserve">Institución: </w:t>
      </w:r>
      <w:r w:rsidRPr="00360A01">
        <w:rPr>
          <w:rFonts w:ascii="Times New Roman" w:hAnsi="Times New Roman" w:cs="Times New Roman"/>
          <w:bCs/>
        </w:rPr>
        <w:t>Organismo máximo que desempeña una función de carácter social.</w:t>
      </w:r>
    </w:p>
    <w:p w:rsidR="000E40A7" w:rsidRPr="00360A01" w:rsidRDefault="000E40A7" w:rsidP="000E40A7">
      <w:pPr>
        <w:pStyle w:val="Prrafodelista"/>
        <w:rPr>
          <w:rFonts w:ascii="Times New Roman" w:hAnsi="Times New Roman" w:cs="Times New Roman"/>
          <w:b/>
          <w:bCs/>
        </w:rPr>
      </w:pPr>
    </w:p>
    <w:p w:rsidR="000E40A7" w:rsidRPr="00360A01" w:rsidRDefault="000E40A7" w:rsidP="000E40A7">
      <w:pPr>
        <w:pStyle w:val="Prrafodelista"/>
        <w:jc w:val="both"/>
        <w:rPr>
          <w:rFonts w:ascii="Times New Roman" w:hAnsi="Times New Roman" w:cs="Times New Roman"/>
          <w:b/>
          <w:bCs/>
        </w:rPr>
      </w:pPr>
    </w:p>
    <w:p w:rsidR="000E40A7" w:rsidRPr="00360A01" w:rsidRDefault="000E40A7" w:rsidP="000E40A7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0A01">
        <w:rPr>
          <w:rFonts w:ascii="Times New Roman" w:hAnsi="Times New Roman" w:cs="Times New Roman"/>
        </w:rPr>
        <w:t xml:space="preserve">Datos de la Dependencia: Especificar los datos solicitados del organismo dependiente de la institución mencionada en el rubro anterior. </w:t>
      </w:r>
    </w:p>
    <w:p w:rsidR="000E40A7" w:rsidRPr="00360A01" w:rsidRDefault="000E40A7" w:rsidP="000E40A7">
      <w:pPr>
        <w:pStyle w:val="Prrafodelista"/>
        <w:jc w:val="both"/>
        <w:rPr>
          <w:rFonts w:ascii="Times New Roman" w:hAnsi="Times New Roman" w:cs="Times New Roman"/>
          <w:b/>
        </w:rPr>
      </w:pPr>
    </w:p>
    <w:p w:rsidR="000E40A7" w:rsidRPr="00802B7A" w:rsidRDefault="000E40A7" w:rsidP="000E40A7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0A01">
        <w:rPr>
          <w:rFonts w:ascii="Times New Roman" w:hAnsi="Times New Roman" w:cs="Times New Roman"/>
        </w:rPr>
        <w:t>Unidad Receptora: Se refiere al lugar (departamento, servicio o área) donde labora el responsable de conducir el proyecto de servicio social).</w:t>
      </w:r>
      <w:r w:rsidRPr="00360A01">
        <w:rPr>
          <w:rFonts w:ascii="Times New Roman" w:hAnsi="Times New Roman" w:cs="Times New Roman"/>
          <w:b/>
        </w:rPr>
        <w:t xml:space="preserve"> </w:t>
      </w:r>
      <w:r w:rsidRPr="00360A01">
        <w:rPr>
          <w:rFonts w:ascii="Times New Roman" w:hAnsi="Times New Roman" w:cs="Times New Roman"/>
          <w:bCs/>
        </w:rPr>
        <w:t>Ejemplo:</w:t>
      </w:r>
      <w:r w:rsidRPr="00360A01">
        <w:rPr>
          <w:rFonts w:ascii="Times New Roman" w:hAnsi="Times New Roman" w:cs="Times New Roman"/>
          <w:bCs/>
        </w:rPr>
        <w:tab/>
      </w:r>
    </w:p>
    <w:p w:rsidR="000E40A7" w:rsidRPr="00802B7A" w:rsidRDefault="000E40A7" w:rsidP="000E40A7">
      <w:pPr>
        <w:pStyle w:val="Prrafodelista"/>
        <w:rPr>
          <w:rFonts w:ascii="Times New Roman" w:hAnsi="Times New Roman" w:cs="Times New Roman"/>
          <w:bCs/>
        </w:rPr>
      </w:pPr>
    </w:p>
    <w:p w:rsidR="000E40A7" w:rsidRPr="00360A01" w:rsidRDefault="000E40A7" w:rsidP="000E40A7">
      <w:pPr>
        <w:pStyle w:val="Prrafodelista"/>
        <w:numPr>
          <w:ilvl w:val="4"/>
          <w:numId w:val="6"/>
        </w:numPr>
        <w:spacing w:after="200" w:line="276" w:lineRule="auto"/>
        <w:rPr>
          <w:rFonts w:ascii="Times New Roman" w:hAnsi="Times New Roman" w:cs="Times New Roman"/>
          <w:b/>
        </w:rPr>
      </w:pPr>
      <w:r w:rsidRPr="00360A01">
        <w:rPr>
          <w:rFonts w:ascii="Times New Roman" w:hAnsi="Times New Roman" w:cs="Times New Roman"/>
        </w:rPr>
        <w:t xml:space="preserve">Institución: </w:t>
      </w:r>
      <w:r>
        <w:rPr>
          <w:rFonts w:ascii="Times New Roman" w:hAnsi="Times New Roman" w:cs="Times New Roman"/>
          <w:bCs/>
        </w:rPr>
        <w:t>Universidad Autónoma de Yucatán</w:t>
      </w:r>
    </w:p>
    <w:p w:rsidR="000E40A7" w:rsidRPr="00360A01" w:rsidRDefault="000E40A7" w:rsidP="000E40A7">
      <w:pPr>
        <w:pStyle w:val="Prrafodelista"/>
        <w:numPr>
          <w:ilvl w:val="4"/>
          <w:numId w:val="6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60A01">
        <w:rPr>
          <w:rFonts w:ascii="Times New Roman" w:hAnsi="Times New Roman" w:cs="Times New Roman"/>
        </w:rPr>
        <w:t xml:space="preserve">Dependencia: </w:t>
      </w:r>
      <w:r>
        <w:rPr>
          <w:rFonts w:ascii="Times New Roman" w:hAnsi="Times New Roman" w:cs="Times New Roman"/>
          <w:bCs/>
        </w:rPr>
        <w:t>Facultad de Química</w:t>
      </w:r>
    </w:p>
    <w:p w:rsidR="000E40A7" w:rsidRPr="00360A01" w:rsidRDefault="000E40A7" w:rsidP="000E40A7">
      <w:pPr>
        <w:pStyle w:val="Prrafodelista"/>
        <w:numPr>
          <w:ilvl w:val="4"/>
          <w:numId w:val="6"/>
        </w:numPr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360A01">
        <w:rPr>
          <w:rFonts w:ascii="Times New Roman" w:hAnsi="Times New Roman" w:cs="Times New Roman"/>
        </w:rPr>
        <w:t xml:space="preserve">Unidad Receptora: </w:t>
      </w:r>
      <w:r>
        <w:rPr>
          <w:rFonts w:ascii="Times New Roman" w:hAnsi="Times New Roman" w:cs="Times New Roman"/>
          <w:bCs/>
        </w:rPr>
        <w:t>Laboratorio de farmacología</w:t>
      </w:r>
    </w:p>
    <w:p w:rsidR="000E40A7" w:rsidRPr="00360A01" w:rsidRDefault="000E40A7" w:rsidP="000E40A7">
      <w:pPr>
        <w:pStyle w:val="Prrafodelista"/>
        <w:ind w:left="3600"/>
        <w:jc w:val="both"/>
        <w:rPr>
          <w:rFonts w:ascii="Times New Roman" w:hAnsi="Times New Roman" w:cs="Times New Roman"/>
          <w:bCs/>
        </w:rPr>
      </w:pPr>
    </w:p>
    <w:p w:rsidR="000E40A7" w:rsidRPr="00360A01" w:rsidRDefault="000E40A7" w:rsidP="000E40A7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A01">
        <w:rPr>
          <w:rFonts w:ascii="Times New Roman" w:hAnsi="Times New Roman" w:cs="Times New Roman"/>
          <w:bCs/>
        </w:rPr>
        <w:t xml:space="preserve">Nombre del Proyecto: </w:t>
      </w:r>
      <w:r w:rsidRPr="00360A01">
        <w:rPr>
          <w:rFonts w:ascii="Times New Roman" w:hAnsi="Times New Roman" w:cs="Times New Roman"/>
        </w:rPr>
        <w:t>Nombre registrado en el proyecto de servicio social por la unidad receptora (como aparece en el listado de proyectos)</w:t>
      </w:r>
    </w:p>
    <w:p w:rsidR="000E40A7" w:rsidRPr="00360A01" w:rsidRDefault="000E40A7" w:rsidP="000E40A7">
      <w:pPr>
        <w:pStyle w:val="Prrafodelista"/>
        <w:jc w:val="both"/>
        <w:rPr>
          <w:rFonts w:ascii="Times New Roman" w:hAnsi="Times New Roman" w:cs="Times New Roman"/>
        </w:rPr>
      </w:pPr>
    </w:p>
    <w:p w:rsidR="000E40A7" w:rsidRPr="00360A01" w:rsidRDefault="000E40A7" w:rsidP="000E40A7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360A01">
        <w:rPr>
          <w:rFonts w:ascii="Times New Roman" w:hAnsi="Times New Roman" w:cs="Times New Roman"/>
        </w:rPr>
        <w:t xml:space="preserve">Responsable del proyecto: </w:t>
      </w:r>
      <w:r w:rsidRPr="00360A01">
        <w:rPr>
          <w:rFonts w:ascii="Times New Roman" w:hAnsi="Times New Roman" w:cs="Times New Roman"/>
          <w:bCs/>
        </w:rPr>
        <w:t xml:space="preserve">Nombre de persona encargada del diseño, coordinación, gestión de los resultados del proyecto (responsable institucional). </w:t>
      </w:r>
    </w:p>
    <w:p w:rsidR="000E40A7" w:rsidRPr="00360A01" w:rsidRDefault="000E40A7" w:rsidP="000E40A7">
      <w:pPr>
        <w:pStyle w:val="Prrafodelista"/>
        <w:jc w:val="both"/>
        <w:rPr>
          <w:rFonts w:ascii="Times New Roman" w:hAnsi="Times New Roman" w:cs="Times New Roman"/>
          <w:bCs/>
        </w:rPr>
      </w:pPr>
    </w:p>
    <w:p w:rsidR="000E40A7" w:rsidRPr="00360A01" w:rsidRDefault="000E40A7" w:rsidP="000E40A7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A01">
        <w:rPr>
          <w:rFonts w:ascii="Times New Roman" w:hAnsi="Times New Roman" w:cs="Times New Roman"/>
        </w:rPr>
        <w:t>Responsable directo del alumno en la unidad receptora: Datos de la persona que apoya, supervisa y evalúa al prestador durante el desarrollo de sus actividades. Establece la comunicación con el responsable de Prácticas Profesionales y servicio social de la facultad. Si aparecen varios responsables deberán elegir a uno de ellos.</w:t>
      </w:r>
    </w:p>
    <w:p w:rsidR="000E40A7" w:rsidRPr="00360A01" w:rsidRDefault="000E40A7" w:rsidP="000E40A7">
      <w:pPr>
        <w:pStyle w:val="Prrafodelista"/>
        <w:jc w:val="both"/>
        <w:rPr>
          <w:rFonts w:ascii="Times New Roman" w:hAnsi="Times New Roman" w:cs="Times New Roman"/>
        </w:rPr>
      </w:pPr>
    </w:p>
    <w:p w:rsidR="000E40A7" w:rsidRPr="00360A01" w:rsidRDefault="000E40A7" w:rsidP="000E40A7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A01">
        <w:rPr>
          <w:rFonts w:ascii="Times New Roman" w:hAnsi="Times New Roman" w:cs="Times New Roman"/>
        </w:rPr>
        <w:t>El formato puede ser llenado a mano con letra legible o</w:t>
      </w:r>
      <w:r>
        <w:rPr>
          <w:rFonts w:ascii="Times New Roman" w:hAnsi="Times New Roman" w:cs="Times New Roman"/>
        </w:rPr>
        <w:t xml:space="preserve"> a computadora (ambas opciones) y </w:t>
      </w:r>
      <w:r w:rsidRPr="00360A0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eberá ser firmado por el alumno</w:t>
      </w:r>
      <w:r w:rsidRPr="00360A01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por el responsable del proyecto de su primera opción (excepto para hospitales públicos de gobierno)</w:t>
      </w:r>
    </w:p>
    <w:p w:rsidR="000E40A7" w:rsidRPr="00360A01" w:rsidRDefault="000E40A7" w:rsidP="000E40A7">
      <w:pPr>
        <w:pStyle w:val="Prrafodelista"/>
        <w:jc w:val="both"/>
        <w:rPr>
          <w:rFonts w:ascii="Times New Roman" w:hAnsi="Times New Roman" w:cs="Times New Roman"/>
        </w:rPr>
      </w:pPr>
    </w:p>
    <w:p w:rsidR="000E40A7" w:rsidRPr="00622679" w:rsidRDefault="000E40A7" w:rsidP="000E40A7">
      <w:pPr>
        <w:jc w:val="both"/>
        <w:rPr>
          <w:rFonts w:ascii="Times New Roman" w:hAnsi="Times New Roman" w:cs="Times New Roman"/>
          <w:b/>
        </w:rPr>
      </w:pPr>
      <w:r w:rsidRPr="00622679">
        <w:rPr>
          <w:rFonts w:ascii="Times New Roman" w:hAnsi="Times New Roman" w:cs="Times New Roman"/>
          <w:b/>
        </w:rPr>
        <w:t>Para mayor información com</w:t>
      </w:r>
      <w:r>
        <w:rPr>
          <w:rFonts w:ascii="Times New Roman" w:hAnsi="Times New Roman" w:cs="Times New Roman"/>
          <w:b/>
        </w:rPr>
        <w:t>unicarse con la coordinadora de s</w:t>
      </w:r>
      <w:r w:rsidRPr="00622679">
        <w:rPr>
          <w:rFonts w:ascii="Times New Roman" w:hAnsi="Times New Roman" w:cs="Times New Roman"/>
          <w:b/>
        </w:rPr>
        <w:t>ervicio social al correo serviciosocial.quimica@correo.uady.mx.</w:t>
      </w:r>
    </w:p>
    <w:p w:rsidR="000E40A7" w:rsidRPr="00A142B2" w:rsidRDefault="000E40A7" w:rsidP="000E40A7">
      <w:pPr>
        <w:spacing w:line="240" w:lineRule="auto"/>
        <w:jc w:val="center"/>
        <w:rPr>
          <w:rFonts w:ascii="Lucida Bright" w:hAnsi="Lucida Bright" w:cs="Arial"/>
          <w:sz w:val="20"/>
          <w:szCs w:val="20"/>
        </w:rPr>
      </w:pPr>
    </w:p>
    <w:p w:rsidR="000E40A7" w:rsidRDefault="000E40A7" w:rsidP="000E40A7">
      <w:pPr>
        <w:spacing w:line="240" w:lineRule="auto"/>
        <w:jc w:val="center"/>
        <w:rPr>
          <w:rFonts w:ascii="Lucida Bright" w:hAnsi="Lucida Bright" w:cs="Arial"/>
          <w:sz w:val="20"/>
          <w:szCs w:val="20"/>
        </w:rPr>
      </w:pPr>
    </w:p>
    <w:p w:rsidR="000E40A7" w:rsidRDefault="000E40A7" w:rsidP="000E40A7">
      <w:pPr>
        <w:jc w:val="both"/>
      </w:pPr>
    </w:p>
    <w:p w:rsidR="003D732F" w:rsidRPr="000E40A7" w:rsidRDefault="003D732F" w:rsidP="000E40A7"/>
    <w:sectPr w:rsidR="003D732F" w:rsidRPr="000E40A7" w:rsidSect="00B70C1A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EB" w:rsidRDefault="00F611EB" w:rsidP="00831A9E">
      <w:pPr>
        <w:spacing w:after="0" w:line="240" w:lineRule="auto"/>
      </w:pPr>
      <w:r>
        <w:separator/>
      </w:r>
    </w:p>
  </w:endnote>
  <w:endnote w:type="continuationSeparator" w:id="0">
    <w:p w:rsidR="00F611EB" w:rsidRDefault="00F611EB" w:rsidP="0083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EB" w:rsidRDefault="00F611EB" w:rsidP="00831A9E">
      <w:pPr>
        <w:spacing w:after="0" w:line="240" w:lineRule="auto"/>
      </w:pPr>
      <w:r>
        <w:separator/>
      </w:r>
    </w:p>
  </w:footnote>
  <w:footnote w:type="continuationSeparator" w:id="0">
    <w:p w:rsidR="00F611EB" w:rsidRDefault="00F611EB" w:rsidP="0083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EA" w:rsidRDefault="00B70C1A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2962275" cy="4381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7EA" w:rsidRDefault="00B70C1A" w:rsidP="007447EA">
                          <w:r w:rsidRPr="007447EA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4D8D8340" wp14:editId="48F0FD60">
                                <wp:extent cx="2886075" cy="365125"/>
                                <wp:effectExtent l="0" t="0" r="9525" b="0"/>
                                <wp:docPr id="2" name="Imagen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Imagen 1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87034" cy="3652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2.05pt;margin-top:.6pt;width:233.2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" stroked="f">
              <v:textbox>
                <w:txbxContent>
                  <w:p w:rsidR="007447EA" w:rsidRDefault="00B70C1A" w:rsidP="007447EA">
                    <w:r w:rsidRPr="007447EA">
                      <w:rPr>
                        <w:noProof/>
                        <w:lang w:eastAsia="es-MX"/>
                      </w:rPr>
                      <w:drawing>
                        <wp:inline distT="0" distB="0" distL="0" distR="0" wp14:anchorId="4D8D8340" wp14:editId="48F0FD60">
                          <wp:extent cx="2886075" cy="365125"/>
                          <wp:effectExtent l="0" t="0" r="9525" b="0"/>
                          <wp:docPr id="2" name="Imagen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Imagen 1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87034" cy="3652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447E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FA200" wp14:editId="1AC6A5FB">
              <wp:simplePos x="0" y="0"/>
              <wp:positionH relativeFrom="column">
                <wp:posOffset>3758565</wp:posOffset>
              </wp:positionH>
              <wp:positionV relativeFrom="paragraph">
                <wp:posOffset>674370</wp:posOffset>
              </wp:positionV>
              <wp:extent cx="2962275" cy="495935"/>
              <wp:effectExtent l="0" t="0" r="0" b="0"/>
              <wp:wrapNone/>
              <wp:docPr id="13" name="Subtítulo 2">
                <a:extLst xmlns:a="http://schemas.openxmlformats.org/drawingml/2006/main">
                  <a:ext uri="{FF2B5EF4-FFF2-40B4-BE49-F238E27FC236}">
                    <a16:creationId xmlns:a16="http://schemas.microsoft.com/office/drawing/2014/main" id="{2E8F2BC4-46DE-CA40-96C3-8FC4499E9BD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227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7EA" w:rsidRPr="00B70C1A" w:rsidRDefault="007447EA" w:rsidP="007447EA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B70C1A">
                            <w:rPr>
                              <w:rFonts w:ascii="Lucida Bright" w:hAnsi="Lucida Bright" w:cstheme="minorBidi"/>
                              <w:b/>
                              <w:bCs/>
                              <w:color w:val="C89110"/>
                              <w:sz w:val="20"/>
                              <w:szCs w:val="20"/>
                              <w:lang w:val="es-ES"/>
                            </w:rPr>
                            <w:t>COORDINACIÓN DE SERVICIO SOCIAL Y PRÁCTICAS PROFESIONALES</w:t>
                          </w:r>
                        </w:p>
                      </w:txbxContent>
                    </wps:txbx>
                    <wps:bodyPr vert="horz" wrap="square" lIns="90155" tIns="45078" rIns="90155" bIns="45078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FA200" id="Subtítulo 2" o:spid="_x0000_s1027" type="#_x0000_t202" style="position:absolute;margin-left:295.95pt;margin-top:53.1pt;width:233.25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" filled="f" stroked="f">
              <v:path arrowok="t"/>
              <v:textbox inset="2.50431mm,1.2522mm,2.50431mm,1.2522mm">
                <w:txbxContent>
                  <w:p w:rsidR="007447EA" w:rsidRPr="00B70C1A" w:rsidRDefault="007447EA" w:rsidP="007447EA">
                    <w:pPr>
                      <w:pStyle w:val="NormalWeb"/>
                      <w:spacing w:before="0" w:beforeAutospacing="0" w:after="0" w:afterAutospacing="0"/>
                      <w:jc w:val="right"/>
                      <w:textAlignment w:val="baseline"/>
                      <w:rPr>
                        <w:sz w:val="20"/>
                        <w:szCs w:val="20"/>
                      </w:rPr>
                    </w:pPr>
                    <w:r w:rsidRPr="00B70C1A">
                      <w:rPr>
                        <w:rFonts w:ascii="Lucida Bright" w:hAnsi="Lucida Bright" w:cstheme="minorBidi"/>
                        <w:b/>
                        <w:bCs/>
                        <w:color w:val="C89110"/>
                        <w:sz w:val="20"/>
                        <w:szCs w:val="20"/>
                        <w:lang w:val="es-ES"/>
                      </w:rPr>
                      <w:t>COORDINACIÓN DE SERVICIO SOCIAL Y PRÁCTICAS PROFESIONALES</w:t>
                    </w:r>
                  </w:p>
                </w:txbxContent>
              </v:textbox>
            </v:shape>
          </w:pict>
        </mc:Fallback>
      </mc:AlternateContent>
    </w:r>
    <w:r w:rsidRPr="007447E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F9A67C" wp14:editId="7F74BCBC">
              <wp:simplePos x="0" y="0"/>
              <wp:positionH relativeFrom="column">
                <wp:posOffset>4444365</wp:posOffset>
              </wp:positionH>
              <wp:positionV relativeFrom="paragraph">
                <wp:posOffset>312420</wp:posOffset>
              </wp:positionV>
              <wp:extent cx="2276475" cy="620395"/>
              <wp:effectExtent l="0" t="0" r="0" b="0"/>
              <wp:wrapNone/>
              <wp:docPr id="17" name="Título 1">
                <a:extLst xmlns:a="http://schemas.openxmlformats.org/drawingml/2006/main">
                  <a:ext uri="{FF2B5EF4-FFF2-40B4-BE49-F238E27FC236}">
                    <a16:creationId xmlns:a16="http://schemas.microsoft.com/office/drawing/2014/main" id="{7674FEA6-F556-7B4E-A3B6-28A9D54B177A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276475" cy="620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7EA" w:rsidRPr="00B70C1A" w:rsidRDefault="007447EA" w:rsidP="007447E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right"/>
                            <w:textAlignment w:val="baseline"/>
                            <w:rPr>
                              <w:sz w:val="22"/>
                              <w:szCs w:val="22"/>
                            </w:rPr>
                          </w:pPr>
                          <w:r w:rsidRPr="00B70C1A">
                            <w:rPr>
                              <w:rFonts w:ascii="Lucida Bright" w:eastAsiaTheme="majorEastAsia" w:hAnsi="Lucida Bright" w:cstheme="majorBidi"/>
                              <w:b/>
                              <w:bCs/>
                              <w:color w:val="122C4B"/>
                              <w:sz w:val="22"/>
                              <w:szCs w:val="22"/>
                              <w:lang w:val="es-ES"/>
                            </w:rPr>
                            <w:t>FACULTAD DE QUÍMICA</w:t>
                          </w:r>
                        </w:p>
                      </w:txbxContent>
                    </wps:txbx>
                    <wps:bodyPr vert="horz" wrap="square" lIns="90155" tIns="45078" rIns="90155" bIns="45078" numCol="1" anchor="ctr" anchorCtr="0" compatLnSpc="1">
                      <a:prstTxWarp prst="textNoShape">
                        <a:avLst/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F9A67C" id="Título 1" o:spid="_x0000_s1028" style="position:absolute;margin-left:349.95pt;margin-top:24.6pt;width:179.25pt;height:4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" filled="f" stroked="f">
              <v:path arrowok="t"/>
              <o:lock v:ext="edit" grouping="t"/>
              <v:textbox inset="2.50431mm,1.2522mm,2.50431mm,1.2522mm">
                <w:txbxContent>
                  <w:p w:rsidR="007447EA" w:rsidRPr="00B70C1A" w:rsidRDefault="007447EA" w:rsidP="007447EA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right"/>
                      <w:textAlignment w:val="baseline"/>
                      <w:rPr>
                        <w:sz w:val="22"/>
                        <w:szCs w:val="22"/>
                      </w:rPr>
                    </w:pPr>
                    <w:r w:rsidRPr="00B70C1A">
                      <w:rPr>
                        <w:rFonts w:ascii="Lucida Bright" w:eastAsiaTheme="majorEastAsia" w:hAnsi="Lucida Bright" w:cstheme="majorBidi"/>
                        <w:b/>
                        <w:bCs/>
                        <w:color w:val="122C4B"/>
                        <w:sz w:val="22"/>
                        <w:szCs w:val="22"/>
                        <w:lang w:val="es-ES"/>
                      </w:rPr>
                      <w:t>FACULTAD DE QUÍMICA</w:t>
                    </w:r>
                  </w:p>
                </w:txbxContent>
              </v:textbox>
            </v:rect>
          </w:pict>
        </mc:Fallback>
      </mc:AlternateContent>
    </w:r>
    <w:r w:rsidR="007447EA" w:rsidRPr="007447EA">
      <w:rPr>
        <w:noProof/>
        <w:lang w:eastAsia="es-MX"/>
      </w:rPr>
      <w:drawing>
        <wp:inline distT="0" distB="0" distL="0" distR="0" wp14:anchorId="1682B7B6" wp14:editId="208C43AD">
          <wp:extent cx="1956290" cy="1131852"/>
          <wp:effectExtent l="0" t="0" r="6350" b="0"/>
          <wp:docPr id="19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290" cy="113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7EA" w:rsidRPr="007447EA">
      <w:rPr>
        <w:noProof/>
        <w:lang w:eastAsia="es-MX"/>
      </w:rPr>
      <w:t xml:space="preserve"> </w:t>
    </w:r>
    <w:r w:rsidR="007447EA">
      <w:ptab w:relativeTo="margin" w:alignment="right" w:leader="none"/>
    </w:r>
    <w:r w:rsidR="007447EA" w:rsidRPr="007447EA">
      <w:rPr>
        <w:noProof/>
        <w:lang w:eastAsia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167"/>
    <w:multiLevelType w:val="hybridMultilevel"/>
    <w:tmpl w:val="61240086"/>
    <w:lvl w:ilvl="0" w:tplc="7DE429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674D9"/>
    <w:multiLevelType w:val="hybridMultilevel"/>
    <w:tmpl w:val="EBD877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5459"/>
    <w:multiLevelType w:val="hybridMultilevel"/>
    <w:tmpl w:val="69E026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66FB8"/>
    <w:multiLevelType w:val="hybridMultilevel"/>
    <w:tmpl w:val="0922CB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70D41"/>
    <w:multiLevelType w:val="hybridMultilevel"/>
    <w:tmpl w:val="07769F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9024A"/>
    <w:multiLevelType w:val="hybridMultilevel"/>
    <w:tmpl w:val="72F0D4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BB"/>
    <w:rsid w:val="00016A10"/>
    <w:rsid w:val="00020FA3"/>
    <w:rsid w:val="00027DCD"/>
    <w:rsid w:val="00031669"/>
    <w:rsid w:val="00072714"/>
    <w:rsid w:val="00072BEA"/>
    <w:rsid w:val="00073195"/>
    <w:rsid w:val="000C6BD8"/>
    <w:rsid w:val="000D3EEA"/>
    <w:rsid w:val="000E40A7"/>
    <w:rsid w:val="000F35D2"/>
    <w:rsid w:val="0012640F"/>
    <w:rsid w:val="0015224C"/>
    <w:rsid w:val="00156CA1"/>
    <w:rsid w:val="00162F76"/>
    <w:rsid w:val="001667B3"/>
    <w:rsid w:val="00172CB0"/>
    <w:rsid w:val="001740E3"/>
    <w:rsid w:val="00182AF3"/>
    <w:rsid w:val="001B06C6"/>
    <w:rsid w:val="001D0589"/>
    <w:rsid w:val="001E6753"/>
    <w:rsid w:val="001F1F12"/>
    <w:rsid w:val="001F6DD8"/>
    <w:rsid w:val="00207FBB"/>
    <w:rsid w:val="00226D40"/>
    <w:rsid w:val="002421BF"/>
    <w:rsid w:val="00280A19"/>
    <w:rsid w:val="00282748"/>
    <w:rsid w:val="002C75F3"/>
    <w:rsid w:val="002F4C1B"/>
    <w:rsid w:val="002F4E25"/>
    <w:rsid w:val="00312FEA"/>
    <w:rsid w:val="00365A72"/>
    <w:rsid w:val="0038167F"/>
    <w:rsid w:val="00391AF9"/>
    <w:rsid w:val="0039760E"/>
    <w:rsid w:val="003D04B0"/>
    <w:rsid w:val="003D732F"/>
    <w:rsid w:val="003F6D46"/>
    <w:rsid w:val="00406296"/>
    <w:rsid w:val="00407FA0"/>
    <w:rsid w:val="00412D5E"/>
    <w:rsid w:val="00460FE8"/>
    <w:rsid w:val="004642DB"/>
    <w:rsid w:val="00464FA9"/>
    <w:rsid w:val="0047371E"/>
    <w:rsid w:val="00486EF5"/>
    <w:rsid w:val="004A775A"/>
    <w:rsid w:val="004B52A9"/>
    <w:rsid w:val="004D14D4"/>
    <w:rsid w:val="004D53C8"/>
    <w:rsid w:val="004D6EC8"/>
    <w:rsid w:val="004D6F98"/>
    <w:rsid w:val="004E4C77"/>
    <w:rsid w:val="00503F8F"/>
    <w:rsid w:val="005166FC"/>
    <w:rsid w:val="00524E9A"/>
    <w:rsid w:val="00525176"/>
    <w:rsid w:val="0053652B"/>
    <w:rsid w:val="00543B7B"/>
    <w:rsid w:val="005554C8"/>
    <w:rsid w:val="00557F8A"/>
    <w:rsid w:val="005779D6"/>
    <w:rsid w:val="00577AB5"/>
    <w:rsid w:val="00581BB0"/>
    <w:rsid w:val="00581ED0"/>
    <w:rsid w:val="00586CBA"/>
    <w:rsid w:val="005A4D7A"/>
    <w:rsid w:val="00605A25"/>
    <w:rsid w:val="006102DE"/>
    <w:rsid w:val="00623013"/>
    <w:rsid w:val="00626E47"/>
    <w:rsid w:val="00631DA6"/>
    <w:rsid w:val="006368D4"/>
    <w:rsid w:val="006374D0"/>
    <w:rsid w:val="00662A8D"/>
    <w:rsid w:val="00667CE3"/>
    <w:rsid w:val="00697BC5"/>
    <w:rsid w:val="006F48AE"/>
    <w:rsid w:val="00710C9C"/>
    <w:rsid w:val="0071400D"/>
    <w:rsid w:val="00717900"/>
    <w:rsid w:val="00721405"/>
    <w:rsid w:val="00725928"/>
    <w:rsid w:val="00733693"/>
    <w:rsid w:val="007447EA"/>
    <w:rsid w:val="00747FDE"/>
    <w:rsid w:val="00775AB0"/>
    <w:rsid w:val="007A284F"/>
    <w:rsid w:val="007C2E8C"/>
    <w:rsid w:val="007D12BB"/>
    <w:rsid w:val="007F7CA1"/>
    <w:rsid w:val="008044EC"/>
    <w:rsid w:val="00814B33"/>
    <w:rsid w:val="00815AE9"/>
    <w:rsid w:val="00816AC5"/>
    <w:rsid w:val="00820E72"/>
    <w:rsid w:val="00831A9E"/>
    <w:rsid w:val="00845758"/>
    <w:rsid w:val="008834B0"/>
    <w:rsid w:val="008B5B80"/>
    <w:rsid w:val="008C0751"/>
    <w:rsid w:val="008C4108"/>
    <w:rsid w:val="008C41F7"/>
    <w:rsid w:val="008F1541"/>
    <w:rsid w:val="009058D0"/>
    <w:rsid w:val="00911C8F"/>
    <w:rsid w:val="00923EAD"/>
    <w:rsid w:val="009264EF"/>
    <w:rsid w:val="00931CFB"/>
    <w:rsid w:val="009651D9"/>
    <w:rsid w:val="009A025D"/>
    <w:rsid w:val="009A22BC"/>
    <w:rsid w:val="009A24B8"/>
    <w:rsid w:val="00A262B6"/>
    <w:rsid w:val="00A42497"/>
    <w:rsid w:val="00A458B0"/>
    <w:rsid w:val="00A5384A"/>
    <w:rsid w:val="00A5532A"/>
    <w:rsid w:val="00A81E42"/>
    <w:rsid w:val="00AC1274"/>
    <w:rsid w:val="00AE20DF"/>
    <w:rsid w:val="00AF53CF"/>
    <w:rsid w:val="00B00723"/>
    <w:rsid w:val="00B135F5"/>
    <w:rsid w:val="00B20437"/>
    <w:rsid w:val="00B25000"/>
    <w:rsid w:val="00B304E2"/>
    <w:rsid w:val="00B44F96"/>
    <w:rsid w:val="00B47582"/>
    <w:rsid w:val="00B60B8E"/>
    <w:rsid w:val="00B6467C"/>
    <w:rsid w:val="00B70C1A"/>
    <w:rsid w:val="00B7474D"/>
    <w:rsid w:val="00B8504A"/>
    <w:rsid w:val="00BD65C2"/>
    <w:rsid w:val="00BE6F86"/>
    <w:rsid w:val="00BF70E7"/>
    <w:rsid w:val="00C01BD7"/>
    <w:rsid w:val="00C0264F"/>
    <w:rsid w:val="00C12330"/>
    <w:rsid w:val="00C3350F"/>
    <w:rsid w:val="00C66521"/>
    <w:rsid w:val="00C720E9"/>
    <w:rsid w:val="00C814AC"/>
    <w:rsid w:val="00C814E4"/>
    <w:rsid w:val="00C84607"/>
    <w:rsid w:val="00CD6173"/>
    <w:rsid w:val="00CD6B42"/>
    <w:rsid w:val="00CE7DC7"/>
    <w:rsid w:val="00D56EEA"/>
    <w:rsid w:val="00D92373"/>
    <w:rsid w:val="00DA055A"/>
    <w:rsid w:val="00DC2819"/>
    <w:rsid w:val="00E3686E"/>
    <w:rsid w:val="00E439F3"/>
    <w:rsid w:val="00E5619E"/>
    <w:rsid w:val="00E74F97"/>
    <w:rsid w:val="00E753B4"/>
    <w:rsid w:val="00E90C2A"/>
    <w:rsid w:val="00E95795"/>
    <w:rsid w:val="00E97CDD"/>
    <w:rsid w:val="00F027C7"/>
    <w:rsid w:val="00F03696"/>
    <w:rsid w:val="00F07093"/>
    <w:rsid w:val="00F1230C"/>
    <w:rsid w:val="00F2776E"/>
    <w:rsid w:val="00F33072"/>
    <w:rsid w:val="00F35A7B"/>
    <w:rsid w:val="00F608FA"/>
    <w:rsid w:val="00F611EB"/>
    <w:rsid w:val="00F6763F"/>
    <w:rsid w:val="00F7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4DDA1D"/>
  <w15:docId w15:val="{AF193E21-8B28-4D9A-BE67-4959E035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3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619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1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A9E"/>
  </w:style>
  <w:style w:type="paragraph" w:styleId="Piedepgina">
    <w:name w:val="footer"/>
    <w:basedOn w:val="Normal"/>
    <w:link w:val="PiedepginaCar"/>
    <w:uiPriority w:val="99"/>
    <w:unhideWhenUsed/>
    <w:rsid w:val="00831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A9E"/>
  </w:style>
  <w:style w:type="paragraph" w:styleId="Textodeglobo">
    <w:name w:val="Balloon Text"/>
    <w:basedOn w:val="Normal"/>
    <w:link w:val="TextodegloboCar"/>
    <w:uiPriority w:val="99"/>
    <w:semiHidden/>
    <w:unhideWhenUsed/>
    <w:rsid w:val="0083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B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81E4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4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decuadrcula4-nfasis1">
    <w:name w:val="Grid Table 4 Accent 1"/>
    <w:basedOn w:val="Tablanormal"/>
    <w:uiPriority w:val="49"/>
    <w:rsid w:val="007447E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7447E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70C1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B70C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B70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Arana</dc:creator>
  <cp:lastModifiedBy>Diana Reyes Manzanero</cp:lastModifiedBy>
  <cp:revision>6</cp:revision>
  <cp:lastPrinted>2022-02-18T14:19:00Z</cp:lastPrinted>
  <dcterms:created xsi:type="dcterms:W3CDTF">2025-11-20T08:48:00Z</dcterms:created>
  <dcterms:modified xsi:type="dcterms:W3CDTF">2025-11-20T09:09:00Z</dcterms:modified>
</cp:coreProperties>
</file>