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1CB0" w14:textId="77777777" w:rsidR="00915DB3" w:rsidRPr="00D86577" w:rsidRDefault="00915DB3" w:rsidP="00D86577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p w14:paraId="5B0CCEC5" w14:textId="77777777" w:rsidR="007768B6" w:rsidRDefault="007768B6" w:rsidP="00D86577">
      <w:pPr>
        <w:spacing w:after="0" w:line="276" w:lineRule="auto"/>
        <w:jc w:val="right"/>
        <w:rPr>
          <w:rFonts w:ascii="Segoe UI" w:hAnsi="Segoe UI" w:cs="Segoe UI"/>
          <w:sz w:val="24"/>
          <w:szCs w:val="24"/>
          <w:lang w:val="es-ES_tradnl"/>
        </w:rPr>
      </w:pPr>
    </w:p>
    <w:p w14:paraId="6AA13BB4" w14:textId="77777777" w:rsidR="007768B6" w:rsidRDefault="007768B6" w:rsidP="00D86577">
      <w:pPr>
        <w:spacing w:after="0" w:line="276" w:lineRule="auto"/>
        <w:jc w:val="right"/>
        <w:rPr>
          <w:rFonts w:ascii="Segoe UI" w:hAnsi="Segoe UI" w:cs="Segoe UI"/>
          <w:sz w:val="24"/>
          <w:szCs w:val="24"/>
          <w:lang w:val="es-ES_tradnl"/>
        </w:rPr>
      </w:pPr>
    </w:p>
    <w:p w14:paraId="2CBCECCA" w14:textId="77777777" w:rsidR="007768B6" w:rsidRDefault="007768B6" w:rsidP="00D86577">
      <w:pPr>
        <w:spacing w:after="0" w:line="276" w:lineRule="auto"/>
        <w:jc w:val="right"/>
        <w:rPr>
          <w:rFonts w:ascii="Segoe UI" w:hAnsi="Segoe UI" w:cs="Segoe UI"/>
          <w:sz w:val="24"/>
          <w:szCs w:val="24"/>
          <w:lang w:val="es-ES_tradnl"/>
        </w:rPr>
      </w:pPr>
    </w:p>
    <w:p w14:paraId="131E66FA" w14:textId="467C61B3" w:rsidR="00460628" w:rsidRPr="007768B6" w:rsidRDefault="00460628" w:rsidP="00D86577">
      <w:pPr>
        <w:spacing w:after="0" w:line="276" w:lineRule="auto"/>
        <w:jc w:val="right"/>
        <w:rPr>
          <w:rFonts w:ascii="Segoe UI" w:hAnsi="Segoe UI" w:cs="Segoe UI"/>
          <w:b/>
          <w:bCs/>
          <w:i/>
          <w:i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i/>
          <w:iCs/>
          <w:sz w:val="24"/>
          <w:szCs w:val="24"/>
          <w:lang w:val="es-ES_tradnl"/>
        </w:rPr>
        <w:t xml:space="preserve">Mérida, Yucatán a </w:t>
      </w:r>
      <w:proofErr w:type="spellStart"/>
      <w:r w:rsidRPr="007768B6">
        <w:rPr>
          <w:rFonts w:ascii="Segoe UI" w:hAnsi="Segoe UI" w:cs="Segoe UI"/>
          <w:b/>
          <w:bCs/>
          <w:i/>
          <w:iCs/>
          <w:sz w:val="24"/>
          <w:szCs w:val="24"/>
          <w:lang w:val="es-ES_tradnl"/>
        </w:rPr>
        <w:t>xx</w:t>
      </w:r>
      <w:proofErr w:type="spellEnd"/>
      <w:r w:rsidRPr="007768B6">
        <w:rPr>
          <w:rFonts w:ascii="Segoe UI" w:hAnsi="Segoe UI" w:cs="Segoe UI"/>
          <w:b/>
          <w:bCs/>
          <w:i/>
          <w:iCs/>
          <w:sz w:val="24"/>
          <w:szCs w:val="24"/>
          <w:lang w:val="es-ES_tradnl"/>
        </w:rPr>
        <w:t xml:space="preserve"> de febrero de 2024</w:t>
      </w:r>
    </w:p>
    <w:p w14:paraId="106152E6" w14:textId="77777777" w:rsidR="00460628" w:rsidRPr="007768B6" w:rsidRDefault="00460628" w:rsidP="00D86577">
      <w:pPr>
        <w:spacing w:after="0" w:line="276" w:lineRule="auto"/>
        <w:rPr>
          <w:rFonts w:ascii="Segoe UI" w:hAnsi="Segoe UI" w:cs="Segoe UI"/>
          <w:b/>
          <w:bCs/>
          <w:i/>
          <w:iCs/>
          <w:sz w:val="24"/>
          <w:szCs w:val="24"/>
          <w:lang w:val="es-ES_tradnl"/>
        </w:rPr>
      </w:pPr>
    </w:p>
    <w:p w14:paraId="00B5FF60" w14:textId="77777777" w:rsidR="00D86577" w:rsidRPr="00D86577" w:rsidRDefault="00D86577" w:rsidP="00D86577">
      <w:pPr>
        <w:spacing w:after="0" w:line="276" w:lineRule="auto"/>
        <w:rPr>
          <w:rFonts w:ascii="Segoe UI" w:hAnsi="Segoe UI" w:cs="Segoe UI"/>
          <w:sz w:val="24"/>
          <w:szCs w:val="24"/>
          <w:lang w:val="es-ES_tradnl"/>
        </w:rPr>
      </w:pPr>
    </w:p>
    <w:p w14:paraId="6112B3BB" w14:textId="77777777" w:rsidR="00D86577" w:rsidRPr="007768B6" w:rsidRDefault="00D86577" w:rsidP="00D86577">
      <w:pPr>
        <w:spacing w:after="0" w:line="276" w:lineRule="auto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M. en C. Amílcar R. Aguilar González</w:t>
      </w:r>
    </w:p>
    <w:p w14:paraId="2585ED12" w14:textId="77777777" w:rsidR="00D86577" w:rsidRPr="007768B6" w:rsidRDefault="00D86577" w:rsidP="00D86577">
      <w:pPr>
        <w:spacing w:after="0" w:line="276" w:lineRule="auto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Director</w:t>
      </w:r>
    </w:p>
    <w:p w14:paraId="1DE48C34" w14:textId="77777777" w:rsidR="00D86577" w:rsidRPr="007768B6" w:rsidRDefault="00D86577" w:rsidP="00D86577">
      <w:pPr>
        <w:spacing w:after="0" w:line="276" w:lineRule="auto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Facultad de Química.</w:t>
      </w:r>
    </w:p>
    <w:p w14:paraId="63E3775D" w14:textId="77777777" w:rsidR="00D86577" w:rsidRPr="00D86577" w:rsidRDefault="00D86577" w:rsidP="00D86577">
      <w:pPr>
        <w:spacing w:after="0" w:line="276" w:lineRule="auto"/>
        <w:rPr>
          <w:rFonts w:ascii="Segoe UI" w:hAnsi="Segoe UI" w:cs="Segoe UI"/>
          <w:sz w:val="24"/>
          <w:szCs w:val="24"/>
          <w:lang w:val="es-ES_tradnl"/>
        </w:rPr>
      </w:pPr>
    </w:p>
    <w:p w14:paraId="286707C6" w14:textId="77777777" w:rsidR="00D86577" w:rsidRPr="00D86577" w:rsidRDefault="00D86577" w:rsidP="00D86577">
      <w:pPr>
        <w:spacing w:after="0" w:line="276" w:lineRule="auto"/>
        <w:rPr>
          <w:rFonts w:ascii="Segoe UI" w:hAnsi="Segoe UI" w:cs="Segoe UI"/>
          <w:sz w:val="24"/>
          <w:szCs w:val="24"/>
          <w:lang w:val="es-ES_tradnl"/>
        </w:rPr>
      </w:pPr>
    </w:p>
    <w:p w14:paraId="13A1FA5E" w14:textId="77777777" w:rsidR="00460628" w:rsidRPr="00D86577" w:rsidRDefault="00460628" w:rsidP="00D86577">
      <w:pPr>
        <w:spacing w:after="0" w:line="276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  <w:r w:rsidRPr="00D86577">
        <w:rPr>
          <w:rFonts w:ascii="Segoe UI" w:hAnsi="Segoe UI" w:cs="Segoe UI"/>
          <w:sz w:val="24"/>
          <w:szCs w:val="24"/>
          <w:lang w:val="es-ES_tradnl"/>
        </w:rPr>
        <w:t>El que suscribe, egresado de la licenciatura (especialización) en Químico Farmacéutico Biólogo, Químico Biólogo Bromatólogo, Químico Biólogo Agropecuario o Químico (Bioquímica clínica), por este medio</w:t>
      </w:r>
      <w:r w:rsidR="00D86577">
        <w:rPr>
          <w:rFonts w:ascii="Segoe UI" w:hAnsi="Segoe UI" w:cs="Segoe UI"/>
          <w:sz w:val="24"/>
          <w:szCs w:val="24"/>
          <w:lang w:val="es-ES_tradnl"/>
        </w:rPr>
        <w:t>,</w:t>
      </w:r>
      <w:r w:rsidRPr="00D86577">
        <w:rPr>
          <w:rFonts w:ascii="Segoe UI" w:hAnsi="Segoe UI" w:cs="Segoe UI"/>
          <w:sz w:val="24"/>
          <w:szCs w:val="24"/>
          <w:lang w:val="es-ES_tradnl"/>
        </w:rPr>
        <w:t xml:space="preserve"> me comprometo a finalizar el proceso de titulación extemporánea, </w:t>
      </w:r>
      <w:r w:rsidR="00D86577">
        <w:rPr>
          <w:rFonts w:ascii="Segoe UI" w:hAnsi="Segoe UI" w:cs="Segoe UI"/>
          <w:sz w:val="24"/>
          <w:szCs w:val="24"/>
          <w:lang w:val="es-ES_tradnl"/>
        </w:rPr>
        <w:t xml:space="preserve">cumpliendo con los dos cursos de opción a titulación, presentar el </w:t>
      </w:r>
      <w:r w:rsidR="00D86577" w:rsidRPr="00D86577">
        <w:rPr>
          <w:rFonts w:ascii="Segoe UI" w:hAnsi="Segoe UI" w:cs="Segoe UI"/>
          <w:sz w:val="24"/>
          <w:szCs w:val="24"/>
          <w:lang w:val="es-ES_tradnl"/>
        </w:rPr>
        <w:t>Examen General para el Egreso de la Licenciatura (EGEL)</w:t>
      </w:r>
      <w:r w:rsidR="00D86577">
        <w:rPr>
          <w:rFonts w:ascii="Segoe UI" w:hAnsi="Segoe UI" w:cs="Segoe UI"/>
          <w:sz w:val="24"/>
          <w:szCs w:val="24"/>
          <w:lang w:val="es-ES_tradnl"/>
        </w:rPr>
        <w:t xml:space="preserve"> correspondiente. </w:t>
      </w:r>
      <w:r w:rsidR="00D86577" w:rsidRPr="00D86577">
        <w:rPr>
          <w:rFonts w:ascii="Segoe UI" w:hAnsi="Segoe UI" w:cs="Segoe UI"/>
          <w:sz w:val="24"/>
          <w:szCs w:val="24"/>
          <w:lang w:val="es-ES_tradnl"/>
        </w:rPr>
        <w:t>Así como el compromiso de finalizar los trámites administrativos a más tardar durante el</w:t>
      </w:r>
      <w:r w:rsidR="00D86577">
        <w:rPr>
          <w:rFonts w:ascii="Segoe UI" w:hAnsi="Segoe UI" w:cs="Segoe UI"/>
          <w:sz w:val="24"/>
          <w:szCs w:val="24"/>
          <w:lang w:val="es-ES_tradnl"/>
        </w:rPr>
        <w:t xml:space="preserve"> mes octubre de 2024, a</w:t>
      </w:r>
      <w:r w:rsidR="00D86577" w:rsidRPr="00D86577">
        <w:rPr>
          <w:rFonts w:ascii="Segoe UI" w:hAnsi="Segoe UI" w:cs="Segoe UI"/>
          <w:sz w:val="24"/>
          <w:szCs w:val="24"/>
          <w:lang w:val="es-ES_tradnl"/>
        </w:rPr>
        <w:t>segurando que reconozco los derechos y obligaciones</w:t>
      </w:r>
      <w:r w:rsidR="00D86577">
        <w:rPr>
          <w:rFonts w:ascii="Segoe UI" w:hAnsi="Segoe UI" w:cs="Segoe UI"/>
          <w:sz w:val="24"/>
          <w:szCs w:val="24"/>
          <w:lang w:val="es-ES_tradnl"/>
        </w:rPr>
        <w:t xml:space="preserve"> que me corresponden</w:t>
      </w:r>
      <w:r w:rsidR="00D86577" w:rsidRPr="00D86577">
        <w:rPr>
          <w:rFonts w:ascii="Segoe UI" w:hAnsi="Segoe UI" w:cs="Segoe UI"/>
          <w:sz w:val="24"/>
          <w:szCs w:val="24"/>
          <w:lang w:val="es-ES_tradnl"/>
        </w:rPr>
        <w:t xml:space="preserve">. </w:t>
      </w:r>
    </w:p>
    <w:p w14:paraId="480EADE8" w14:textId="77777777" w:rsidR="00D86577" w:rsidRPr="00D86577" w:rsidRDefault="00D86577" w:rsidP="00D86577">
      <w:pPr>
        <w:spacing w:after="0" w:line="276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</w:p>
    <w:p w14:paraId="76327B3D" w14:textId="77777777" w:rsidR="00D86577" w:rsidRPr="00D86577" w:rsidRDefault="00D86577" w:rsidP="00D86577">
      <w:pPr>
        <w:spacing w:after="0" w:line="276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</w:p>
    <w:p w14:paraId="09AECAD3" w14:textId="77777777" w:rsidR="00D86577" w:rsidRPr="00D86577" w:rsidRDefault="00D86577" w:rsidP="00D86577">
      <w:pPr>
        <w:spacing w:after="0" w:line="276" w:lineRule="auto"/>
        <w:jc w:val="both"/>
        <w:rPr>
          <w:rFonts w:ascii="Segoe UI" w:hAnsi="Segoe UI" w:cs="Segoe UI"/>
          <w:sz w:val="24"/>
          <w:szCs w:val="24"/>
          <w:lang w:val="es-ES_tradnl"/>
        </w:rPr>
      </w:pPr>
    </w:p>
    <w:p w14:paraId="11A7B747" w14:textId="77777777" w:rsidR="00D86577" w:rsidRPr="007768B6" w:rsidRDefault="00D86577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Atentamente</w:t>
      </w:r>
    </w:p>
    <w:p w14:paraId="6A2EE23A" w14:textId="66D4D646" w:rsidR="00D86577" w:rsidRPr="007768B6" w:rsidRDefault="00D86577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</w:p>
    <w:p w14:paraId="0E2D33EB" w14:textId="77777777" w:rsidR="007768B6" w:rsidRPr="007768B6" w:rsidRDefault="007768B6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</w:p>
    <w:p w14:paraId="23A9B732" w14:textId="77777777" w:rsidR="00D86577" w:rsidRPr="007768B6" w:rsidRDefault="00D86577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________________</w:t>
      </w:r>
    </w:p>
    <w:p w14:paraId="40E5B0C3" w14:textId="77777777" w:rsidR="00D86577" w:rsidRPr="007768B6" w:rsidRDefault="00D86577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Firma</w:t>
      </w:r>
    </w:p>
    <w:p w14:paraId="46BAFA23" w14:textId="77777777" w:rsidR="00D86577" w:rsidRPr="007768B6" w:rsidRDefault="00D86577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Nombre</w:t>
      </w:r>
    </w:p>
    <w:p w14:paraId="0E1AEDA1" w14:textId="77777777" w:rsidR="00D86577" w:rsidRPr="007768B6" w:rsidRDefault="00D86577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Correo electrónico</w:t>
      </w:r>
    </w:p>
    <w:p w14:paraId="3A1AF5F5" w14:textId="77777777" w:rsidR="00D86577" w:rsidRPr="007768B6" w:rsidRDefault="00D86577" w:rsidP="00D86577">
      <w:pPr>
        <w:spacing w:after="0" w:line="276" w:lineRule="auto"/>
        <w:jc w:val="both"/>
        <w:rPr>
          <w:rFonts w:ascii="Segoe UI" w:hAnsi="Segoe UI" w:cs="Segoe UI"/>
          <w:b/>
          <w:bCs/>
          <w:sz w:val="24"/>
          <w:szCs w:val="24"/>
          <w:lang w:val="es-ES_tradnl"/>
        </w:rPr>
      </w:pPr>
      <w:r w:rsidRPr="007768B6">
        <w:rPr>
          <w:rFonts w:ascii="Segoe UI" w:hAnsi="Segoe UI" w:cs="Segoe UI"/>
          <w:b/>
          <w:bCs/>
          <w:sz w:val="24"/>
          <w:szCs w:val="24"/>
          <w:lang w:val="es-ES_tradnl"/>
        </w:rPr>
        <w:t>Celular</w:t>
      </w:r>
    </w:p>
    <w:sectPr w:rsidR="00D86577" w:rsidRPr="007768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10335"/>
    <w:multiLevelType w:val="hybridMultilevel"/>
    <w:tmpl w:val="9F3893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628"/>
    <w:rsid w:val="00460628"/>
    <w:rsid w:val="007768B6"/>
    <w:rsid w:val="00915DB3"/>
    <w:rsid w:val="00D8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3598B0"/>
  <w15:chartTrackingRefBased/>
  <w15:docId w15:val="{2EFA508F-9EA9-42F7-8C3E-CB9ADF08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628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Gumersindo Mirón López</dc:creator>
  <cp:keywords/>
  <dc:description/>
  <cp:lastModifiedBy>Jeider E. Tun Catzin</cp:lastModifiedBy>
  <cp:revision>2</cp:revision>
  <dcterms:created xsi:type="dcterms:W3CDTF">2024-01-24T19:31:00Z</dcterms:created>
  <dcterms:modified xsi:type="dcterms:W3CDTF">2024-02-28T18:11:00Z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a24035e5-c583-4523-95ad-68a1b1e2834e</vt:lpwstr>
  </property>
</Properties>
</file>